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543206" w14:textId="71B91202" w:rsidR="00CA2972" w:rsidRPr="001C3848" w:rsidRDefault="001C3848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                         </w:t>
      </w:r>
      <w:r w:rsidRPr="001C3848">
        <w:rPr>
          <w:rFonts w:ascii="Times New Roman" w:eastAsiaTheme="minorEastAsia" w:hAnsi="Times New Roman" w:cs="Times New Roman"/>
          <w:sz w:val="20"/>
          <w:szCs w:val="20"/>
        </w:rPr>
        <w:t xml:space="preserve">     PHYSICS WEEKLY TEST SERIES 01</w:t>
      </w:r>
    </w:p>
    <w:p w14:paraId="025108DA" w14:textId="7066DED7" w:rsidR="001C3848" w:rsidRPr="001C3848" w:rsidRDefault="001C3848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1C3848">
        <w:rPr>
          <w:rFonts w:ascii="Times New Roman" w:eastAsiaTheme="minorEastAsia" w:hAnsi="Times New Roman" w:cs="Times New Roman"/>
          <w:sz w:val="20"/>
          <w:szCs w:val="20"/>
        </w:rPr>
        <w:t xml:space="preserve">                                                CHITA SECONDARY SCHOOL</w:t>
      </w:r>
    </w:p>
    <w:p w14:paraId="740D026A" w14:textId="48577D6B" w:rsidR="00CA2972" w:rsidRPr="00CA600D" w:rsidRDefault="00CA600D" w:rsidP="00CA600D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Fill </w:t>
      </w:r>
      <m:oMath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 xml:space="preserve">the blanks by writing the correct answer in the space provided    </m:t>
        </m:r>
      </m:oMath>
    </w:p>
    <w:p w14:paraId="15AF484F" w14:textId="77777777" w:rsidR="00CA600D" w:rsidRDefault="00CA2972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 xml:space="preserve"> </m:t>
        </m:r>
        <m:d>
          <m:dPr>
            <m:ctrlPr>
              <w:rPr>
                <w:rFonts w:ascii="Cambria Math" w:hAnsi="Times New Roman" w:cs="Times New Roman"/>
                <w:sz w:val="20"/>
                <w:szCs w:val="20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 w:cs="Times New Roman"/>
                <w:sz w:val="20"/>
                <w:szCs w:val="20"/>
              </w:rPr>
              <m:t>i</m:t>
            </m:r>
          </m:e>
        </m:d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………………………………</m:t>
        </m:r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 xml:space="preserve">.is defined as any substance which has mass and occupies space.  </m:t>
        </m:r>
      </m:oMath>
      <w:r w:rsidRPr="001C3848">
        <w:rPr>
          <w:rFonts w:ascii="Times New Roman" w:eastAsiaTheme="minorEastAsia" w:hAnsi="Times New Roman" w:cs="Times New Roman"/>
          <w:sz w:val="20"/>
          <w:szCs w:val="20"/>
        </w:rPr>
        <w:t xml:space="preserve">      </w:t>
      </w:r>
    </w:p>
    <w:p w14:paraId="32229585" w14:textId="6F832855" w:rsidR="00CA2972" w:rsidRPr="001C3848" w:rsidRDefault="00CA2972" w:rsidP="001C3848">
      <w:pPr>
        <w:spacing w:after="0" w:line="240" w:lineRule="auto"/>
        <w:rPr>
          <w:rFonts w:ascii="Cambria Math" w:hAnsi="Times New Roman" w:cs="Times New Roman"/>
          <w:sz w:val="20"/>
          <w:szCs w:val="20"/>
          <w:oMath/>
        </w:rPr>
      </w:pPr>
      <w:r w:rsidRPr="001C3848">
        <w:rPr>
          <w:rFonts w:ascii="Times New Roman" w:eastAsiaTheme="minorEastAsia" w:hAnsi="Times New Roman" w:cs="Times New Roman"/>
          <w:sz w:val="20"/>
          <w:szCs w:val="20"/>
        </w:rPr>
        <w:t>(ii)</w:t>
      </w:r>
      <w:r w:rsidRPr="001C3848">
        <w:rPr>
          <w:rFonts w:ascii="Times New Roman" w:hAnsi="Times New Roman" w:cs="Times New Roman"/>
          <w:sz w:val="20"/>
          <w:szCs w:val="20"/>
        </w:rPr>
        <w:t>The shape of the surface of mercury in a clean glass tube</w:t>
      </w:r>
      <m:oMath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 xml:space="preserve"> is</m:t>
        </m:r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>…………………………………</m:t>
        </m:r>
      </m:oMath>
    </w:p>
    <w:p w14:paraId="73CED047" w14:textId="77777777" w:rsidR="00CA2972" w:rsidRPr="00CA600D" w:rsidRDefault="00CA2972" w:rsidP="001C3848">
      <w:pPr>
        <w:spacing w:after="0" w:line="240" w:lineRule="auto"/>
        <w:rPr>
          <w:rFonts w:ascii="Cambria Math" w:hAnsi="Times New Roman" w:cs="Times New Roman"/>
          <w:sz w:val="20"/>
          <w:szCs w:val="20"/>
          <w:oMath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  </m:t>
          </m:r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iii</m:t>
              </m:r>
            </m:e>
          </m:d>
          <m:r>
            <m:rPr>
              <m:sty m:val="p"/>
            </m:rPr>
            <w:rPr>
              <w:rFonts w:ascii="Times New Roman" w:hAnsi="Times New Roman" w:cs="Times New Roman"/>
              <w:sz w:val="20"/>
              <w:szCs w:val="20"/>
            </w:rPr>
            <m:t>…</m:t>
          </m:r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………………</m:t>
          </m:r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..</m:t>
          </m:r>
          <m:r>
            <m:rPr>
              <m:sty m:val="p"/>
            </m:rPr>
            <w:rPr>
              <w:rFonts w:ascii="Times New Roman" w:hAnsi="Times New Roman" w:cs="Times New Roman"/>
              <w:sz w:val="20"/>
              <w:szCs w:val="20"/>
            </w:rPr>
            <m:t>…</m:t>
          </m:r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in physics simply the process of assigning number to observation or events.</m:t>
          </m:r>
        </m:oMath>
      </m:oMathPara>
    </w:p>
    <w:p w14:paraId="60192023" w14:textId="77777777" w:rsidR="00CA2972" w:rsidRPr="00CA600D" w:rsidRDefault="00CA2972" w:rsidP="001C3848">
      <w:pPr>
        <w:spacing w:after="0" w:line="240" w:lineRule="auto"/>
        <w:rPr>
          <w:rFonts w:ascii="Cambria Math" w:hAnsi="Times New Roman" w:cs="Times New Roman"/>
          <w:sz w:val="20"/>
          <w:szCs w:val="20"/>
          <w:oMath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   (iv) Attraction forces between molecules of different substances are known as </m:t>
          </m:r>
          <m:r>
            <m:rPr>
              <m:sty m:val="p"/>
            </m:rPr>
            <w:rPr>
              <w:rFonts w:ascii="Times New Roman" w:hAnsi="Times New Roman" w:cs="Times New Roman"/>
              <w:sz w:val="20"/>
              <w:szCs w:val="20"/>
            </w:rPr>
            <m:t>…………………</m:t>
          </m:r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..</m:t>
          </m:r>
        </m:oMath>
      </m:oMathPara>
    </w:p>
    <w:p w14:paraId="3EF2D1BB" w14:textId="5F734BB6" w:rsidR="00CA2972" w:rsidRPr="00CA600D" w:rsidRDefault="00C40B78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v</m:t>
              </m:r>
            </m:e>
          </m:d>
          <m:r>
            <m:rPr>
              <m:sty m:val="p"/>
            </m:rPr>
            <w:rPr>
              <w:rFonts w:ascii="Times New Roman" w:hAnsi="Times New Roman" w:cs="Times New Roman"/>
              <w:sz w:val="20"/>
              <w:szCs w:val="20"/>
            </w:rPr>
            <m:t>……………………</m:t>
          </m:r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.is the force that one surface or object encounters when resting </m:t>
          </m:r>
        </m:oMath>
      </m:oMathPara>
    </w:p>
    <w:p w14:paraId="4A4D0A81" w14:textId="5098940A" w:rsidR="00CA2972" w:rsidRPr="001C3848" w:rsidRDefault="00CA2972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or moving over another.</m:t>
          </m:r>
        </m:oMath>
      </m:oMathPara>
    </w:p>
    <w:p w14:paraId="17B99373" w14:textId="77777777" w:rsidR="000A198A" w:rsidRDefault="00CA2972" w:rsidP="000A198A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C3848">
        <w:rPr>
          <w:rFonts w:ascii="Times New Roman" w:hAnsi="Times New Roman" w:cs="Times New Roman"/>
          <w:sz w:val="20"/>
          <w:szCs w:val="20"/>
        </w:rPr>
        <w:t xml:space="preserve">5. (a) state: </w:t>
      </w:r>
    </w:p>
    <w:p w14:paraId="6EAD4F3B" w14:textId="7DDCB931" w:rsidR="00CA2972" w:rsidRPr="000A198A" w:rsidRDefault="000A198A" w:rsidP="000A198A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proofErr w:type="spellStart"/>
      <w:r>
        <w:rPr>
          <w:rFonts w:ascii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) </w:t>
      </w:r>
      <w:r w:rsidR="00CA2972" w:rsidRPr="000A198A">
        <w:rPr>
          <w:rFonts w:ascii="Times New Roman" w:hAnsi="Times New Roman" w:cs="Times New Roman"/>
          <w:sz w:val="20"/>
          <w:szCs w:val="20"/>
        </w:rPr>
        <w:t xml:space="preserve">Archimedes principle </w:t>
      </w:r>
      <w:r w:rsidR="001C3848" w:rsidRPr="000A198A">
        <w:rPr>
          <w:rFonts w:ascii="Times New Roman" w:hAnsi="Times New Roman" w:cs="Times New Roman"/>
          <w:sz w:val="20"/>
          <w:szCs w:val="20"/>
        </w:rPr>
        <w:t>(ii)</w:t>
      </w:r>
      <w:r w:rsidR="00CA2972" w:rsidRPr="000A198A">
        <w:rPr>
          <w:rFonts w:ascii="Times New Roman" w:hAnsi="Times New Roman" w:cs="Times New Roman"/>
          <w:sz w:val="20"/>
          <w:szCs w:val="20"/>
        </w:rPr>
        <w:t xml:space="preserve"> law of flotation</w:t>
      </w:r>
      <w:r w:rsidR="001C3848" w:rsidRPr="000A198A">
        <w:rPr>
          <w:rFonts w:ascii="Times New Roman" w:hAnsi="Times New Roman" w:cs="Times New Roman"/>
          <w:sz w:val="20"/>
          <w:szCs w:val="20"/>
        </w:rPr>
        <w:t xml:space="preserve"> (iii)</w:t>
      </w:r>
      <w:proofErr w:type="spellStart"/>
      <w:r w:rsidR="001C3848" w:rsidRPr="000A198A">
        <w:rPr>
          <w:rFonts w:ascii="Times New Roman" w:hAnsi="Times New Roman" w:cs="Times New Roman"/>
          <w:sz w:val="20"/>
          <w:szCs w:val="20"/>
        </w:rPr>
        <w:t>Hookes</w:t>
      </w:r>
      <w:proofErr w:type="spellEnd"/>
      <w:r w:rsidR="001C3848" w:rsidRPr="000A198A">
        <w:rPr>
          <w:rFonts w:ascii="Times New Roman" w:hAnsi="Times New Roman" w:cs="Times New Roman"/>
          <w:sz w:val="20"/>
          <w:szCs w:val="20"/>
        </w:rPr>
        <w:t xml:space="preserve"> law (iv) Pascal principle.</w:t>
      </w:r>
      <w:r>
        <w:rPr>
          <w:rFonts w:ascii="Times New Roman" w:hAnsi="Times New Roman" w:cs="Times New Roman"/>
          <w:sz w:val="20"/>
          <w:szCs w:val="20"/>
        </w:rPr>
        <w:t xml:space="preserve"> (v)Ohm’s law</w:t>
      </w:r>
    </w:p>
    <w:p w14:paraId="44F20B06" w14:textId="77777777" w:rsidR="00C40B78" w:rsidRDefault="00CA2972" w:rsidP="001C384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C3848">
        <w:rPr>
          <w:rFonts w:ascii="Times New Roman" w:hAnsi="Times New Roman" w:cs="Times New Roman"/>
          <w:sz w:val="20"/>
          <w:szCs w:val="20"/>
        </w:rPr>
        <w:t xml:space="preserve">(b) In an experiment to determine the relative density of liquid, a solid Q weighed the following:    </w:t>
      </w:r>
    </w:p>
    <w:p w14:paraId="79A10383" w14:textId="51E47890" w:rsidR="00CA2972" w:rsidRPr="001C3848" w:rsidRDefault="00CA2972" w:rsidP="001C384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C3848">
        <w:rPr>
          <w:rFonts w:ascii="Times New Roman" w:hAnsi="Times New Roman" w:cs="Times New Roman"/>
          <w:sz w:val="20"/>
          <w:szCs w:val="20"/>
        </w:rPr>
        <w:t>Weight in air =8.6N</w:t>
      </w:r>
      <w:r w:rsidR="001C3848" w:rsidRPr="001C3848">
        <w:rPr>
          <w:rFonts w:ascii="Times New Roman" w:hAnsi="Times New Roman" w:cs="Times New Roman"/>
          <w:sz w:val="20"/>
          <w:szCs w:val="20"/>
        </w:rPr>
        <w:t>,</w:t>
      </w:r>
      <w:r w:rsidRPr="001C3848">
        <w:rPr>
          <w:rFonts w:ascii="Times New Roman" w:hAnsi="Times New Roman" w:cs="Times New Roman"/>
          <w:sz w:val="20"/>
          <w:szCs w:val="20"/>
        </w:rPr>
        <w:t xml:space="preserve">  Weight in water=6.0N</w:t>
      </w:r>
      <w:r w:rsidR="001C3848" w:rsidRPr="001C3848">
        <w:rPr>
          <w:rFonts w:ascii="Times New Roman" w:hAnsi="Times New Roman" w:cs="Times New Roman"/>
          <w:sz w:val="20"/>
          <w:szCs w:val="20"/>
        </w:rPr>
        <w:t xml:space="preserve"> ,</w:t>
      </w:r>
      <w:r w:rsidRPr="001C3848">
        <w:rPr>
          <w:rFonts w:ascii="Times New Roman" w:hAnsi="Times New Roman" w:cs="Times New Roman"/>
          <w:sz w:val="20"/>
          <w:szCs w:val="20"/>
        </w:rPr>
        <w:t xml:space="preserve"> Weight in liquid=5.4N</w:t>
      </w:r>
    </w:p>
    <w:p w14:paraId="45C5A98A" w14:textId="307BBDBF" w:rsidR="00CA2972" w:rsidRPr="00CA600D" w:rsidRDefault="00CA2972" w:rsidP="00CA600D">
      <w:pPr>
        <w:pStyle w:val="ListParagraph"/>
        <w:numPr>
          <w:ilvl w:val="0"/>
          <w:numId w:val="3"/>
        </w:numPr>
        <w:spacing w:after="200" w:line="240" w:lineRule="auto"/>
        <w:rPr>
          <w:rFonts w:ascii="Times New Roman" w:hAnsi="Times New Roman" w:cs="Times New Roman"/>
          <w:sz w:val="20"/>
          <w:szCs w:val="20"/>
        </w:rPr>
      </w:pPr>
      <w:r w:rsidRPr="001C3848">
        <w:rPr>
          <w:rFonts w:ascii="Times New Roman" w:hAnsi="Times New Roman" w:cs="Times New Roman"/>
          <w:sz w:val="20"/>
          <w:szCs w:val="20"/>
        </w:rPr>
        <w:t>Calculate the density of liquid</w:t>
      </w:r>
      <w:r w:rsidR="00CA600D">
        <w:rPr>
          <w:rFonts w:ascii="Times New Roman" w:hAnsi="Times New Roman" w:cs="Times New Roman"/>
          <w:sz w:val="20"/>
          <w:szCs w:val="20"/>
        </w:rPr>
        <w:t xml:space="preserve"> (ii)</w:t>
      </w:r>
      <w:r w:rsidRPr="00CA600D">
        <w:rPr>
          <w:rFonts w:ascii="Times New Roman" w:hAnsi="Times New Roman" w:cs="Times New Roman"/>
          <w:sz w:val="20"/>
          <w:szCs w:val="20"/>
        </w:rPr>
        <w:t xml:space="preserve"> Calculate the relative density of liquid</w:t>
      </w:r>
    </w:p>
    <w:p w14:paraId="11527FAE" w14:textId="721FB39A" w:rsidR="00CA2972" w:rsidRPr="001C3848" w:rsidRDefault="00CA2972" w:rsidP="001C3848">
      <w:pPr>
        <w:spacing w:after="200" w:line="240" w:lineRule="auto"/>
        <w:ind w:left="60"/>
        <w:rPr>
          <w:rFonts w:ascii="Times New Roman" w:hAnsi="Times New Roman" w:cs="Times New Roman"/>
          <w:sz w:val="20"/>
          <w:szCs w:val="20"/>
        </w:rPr>
      </w:pPr>
      <w:r w:rsidRPr="001C3848">
        <w:rPr>
          <w:rFonts w:ascii="Times New Roman" w:eastAsiaTheme="minorEastAsia" w:hAnsi="Times New Roman" w:cs="Times New Roman"/>
          <w:sz w:val="20"/>
          <w:szCs w:val="20"/>
        </w:rPr>
        <w:t>06.</w:t>
      </w:r>
      <m:oMath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 xml:space="preserve"> (a)List down four uses of hydraulic press.</m:t>
        </m:r>
      </m:oMath>
    </w:p>
    <w:p w14:paraId="24F8DE99" w14:textId="77777777" w:rsidR="00CA2972" w:rsidRPr="001C3848" w:rsidRDefault="00CA2972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  </m:t>
          </m:r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b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Explain why a tractor with wide tyres cannot easily get stuck in muddy places as compared </m:t>
          </m:r>
        </m:oMath>
      </m:oMathPara>
    </w:p>
    <w:p w14:paraId="7A8069BF" w14:textId="77777777" w:rsidR="00CA2972" w:rsidRPr="001C3848" w:rsidRDefault="00CA2972" w:rsidP="001C3848">
      <w:pPr>
        <w:spacing w:after="0" w:line="240" w:lineRule="auto"/>
        <w:ind w:left="720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to vehicles with narrow tyres.</m:t>
          </m:r>
        </m:oMath>
      </m:oMathPara>
    </w:p>
    <w:p w14:paraId="798CEE1A" w14:textId="77777777" w:rsidR="00CA2972" w:rsidRPr="001C3848" w:rsidRDefault="00CA2972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   </m:t>
          </m:r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c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Calculate pressure at the bottom of the sea water of 50m deep. If the density of water is </m:t>
          </m:r>
        </m:oMath>
      </m:oMathPara>
    </w:p>
    <w:p w14:paraId="2E9744A5" w14:textId="77777777" w:rsidR="00CA2972" w:rsidRPr="001C3848" w:rsidRDefault="00CA2972" w:rsidP="001C3848">
      <w:pPr>
        <w:spacing w:after="0" w:line="240" w:lineRule="auto"/>
        <w:ind w:left="720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1020kg/</m:t>
          </m:r>
          <m:sSup>
            <m:sSup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m</m:t>
              </m:r>
            </m:e>
            <m:sup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3</m:t>
              </m:r>
            </m:sup>
          </m:sSup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.Take the acceleration due to gravity (g) is 10N/Kg.</m:t>
          </m:r>
        </m:oMath>
      </m:oMathPara>
    </w:p>
    <w:p w14:paraId="09BE13C8" w14:textId="77777777" w:rsidR="00CA2972" w:rsidRPr="001C3848" w:rsidRDefault="00CA2972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7(a) Differentiate between speed and velocity.</m:t>
          </m:r>
        </m:oMath>
      </m:oMathPara>
    </w:p>
    <w:p w14:paraId="74A964AE" w14:textId="77777777" w:rsidR="00CA2972" w:rsidRPr="001C3848" w:rsidRDefault="00C40B78" w:rsidP="001C3848">
      <w:pPr>
        <w:spacing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b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A car starts from rest and  and is accelerated uniformly at a rate of</m:t>
          </m:r>
          <m:r>
            <w:rPr>
              <w:rFonts w:ascii="Cambria Math" w:hAnsi="Cambria Math" w:cs="Times New Roman"/>
              <w:sz w:val="20"/>
              <w:szCs w:val="20"/>
            </w:rPr>
            <m:t xml:space="preserve"> </m:t>
          </m:r>
          <m:f>
            <m:fPr>
              <m:type m:val="lin"/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4m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 for 5sec.</m:t>
          </m:r>
        </m:oMath>
      </m:oMathPara>
    </w:p>
    <w:p w14:paraId="0BA123F4" w14:textId="77777777" w:rsidR="00CA2972" w:rsidRPr="001C3848" w:rsidRDefault="00CA2972" w:rsidP="001C3848">
      <w:pPr>
        <w:spacing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It  maintains a constant speed for 20sec, brakes applied and the car stops in the next 3sec.</m:t>
          </m:r>
        </m:oMath>
      </m:oMathPara>
    </w:p>
    <w:p w14:paraId="7A44CE71" w14:textId="4CEF190F" w:rsidR="00CA2972" w:rsidRPr="001C3848" w:rsidRDefault="00CA2972" w:rsidP="001C3848">
      <w:pPr>
        <w:spacing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    (i)Draw a velocity time graph of the motion</m:t>
          </m:r>
        </m:oMath>
      </m:oMathPara>
    </w:p>
    <w:p w14:paraId="3CB0B42C" w14:textId="77777777" w:rsidR="00CA2972" w:rsidRPr="001C3848" w:rsidRDefault="00CA2972" w:rsidP="001C3848">
      <w:pPr>
        <w:spacing w:after="0" w:line="240" w:lineRule="auto"/>
        <w:ind w:left="720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    </m:t>
          </m:r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ii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Find Maximum speed attained.</m:t>
          </m:r>
        </m:oMath>
      </m:oMathPara>
    </w:p>
    <w:p w14:paraId="380BFAB6" w14:textId="2A53A590" w:rsidR="00CA2972" w:rsidRPr="001C3848" w:rsidRDefault="00CA2972" w:rsidP="001C3848">
      <w:pPr>
        <w:spacing w:after="0" w:line="240" w:lineRule="auto"/>
        <w:ind w:left="720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    (iii)Find  the total distance </m:t>
          </m:r>
        </m:oMath>
      </m:oMathPara>
    </w:p>
    <w:p w14:paraId="0BEE2894" w14:textId="760450F0" w:rsidR="00CA2972" w:rsidRPr="001C3848" w:rsidRDefault="001C3848" w:rsidP="001C3848">
      <w:pPr>
        <w:spacing w:after="0" w:line="240" w:lineRule="auto"/>
        <w:rPr>
          <w:rFonts w:ascii="Cambria Math" w:hAnsi="Times New Roman" w:cs="Times New Roman"/>
          <w:sz w:val="20"/>
          <w:szCs w:val="20"/>
          <w:oMath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8</m:t>
          </m:r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a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What do you understanda about the following terms.</m:t>
          </m:r>
        </m:oMath>
      </m:oMathPara>
    </w:p>
    <w:p w14:paraId="62B20CFA" w14:textId="3000B361" w:rsidR="00CA2972" w:rsidRPr="001C3848" w:rsidRDefault="00CA2972" w:rsidP="001C3848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 xml:space="preserve">Machine  (ii)Load. </m:t>
        </m:r>
      </m:oMath>
      <w:r w:rsidR="001C3848" w:rsidRPr="001C3848">
        <w:rPr>
          <w:rFonts w:ascii="Times New Roman" w:eastAsiaTheme="minorEastAsia" w:hAnsi="Times New Roman" w:cs="Times New Roman"/>
          <w:sz w:val="20"/>
          <w:szCs w:val="20"/>
        </w:rPr>
        <w:t xml:space="preserve"> (iii)Effort</w:t>
      </w:r>
    </w:p>
    <w:p w14:paraId="4F553FA2" w14:textId="7FCF720F" w:rsidR="00CA2972" w:rsidRPr="001C3848" w:rsidRDefault="00CA2972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(b) Why efficiency of machine is less than 100% .Briefly explain .</m:t>
          </m:r>
        </m:oMath>
      </m:oMathPara>
    </w:p>
    <w:p w14:paraId="677D4431" w14:textId="77777777" w:rsidR="00CA2972" w:rsidRPr="000A198A" w:rsidRDefault="00C40B78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c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A force of 600N is used to move a load of 3000N Up an inclined plane .Given that </m:t>
          </m:r>
        </m:oMath>
      </m:oMathPara>
    </w:p>
    <w:p w14:paraId="4BAE0A94" w14:textId="6E666D88" w:rsidR="00CA2972" w:rsidRPr="000A198A" w:rsidRDefault="000A198A" w:rsidP="001C3848">
      <w:pPr>
        <w:spacing w:after="0" w:line="240" w:lineRule="auto"/>
        <w:rPr>
          <w:rFonts w:ascii="Cambria Math" w:hAnsi="Times New Roman" w:cs="Times New Roman"/>
          <w:sz w:val="20"/>
          <w:szCs w:val="20"/>
          <w:oMath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  the slanted height and vertical of the plane are 18m and 3m respectively. Find</m:t>
          </m:r>
        </m:oMath>
      </m:oMathPara>
    </w:p>
    <w:p w14:paraId="46102578" w14:textId="06C2E88C" w:rsidR="00CA2972" w:rsidRPr="000A198A" w:rsidRDefault="00CA2972" w:rsidP="001C3848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(a)Velocity ratio of the plane ,(b)Mechanical advantage,(c)Efficiency of the plane.</m:t>
          </m:r>
        </m:oMath>
      </m:oMathPara>
    </w:p>
    <w:p w14:paraId="6F892702" w14:textId="7405B804" w:rsidR="00CA2972" w:rsidRPr="001C3848" w:rsidRDefault="00CA2972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9 </m:t>
          </m:r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a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How do you understand by the term</m:t>
          </m:r>
        </m:oMath>
      </m:oMathPara>
    </w:p>
    <w:p w14:paraId="72DC56B4" w14:textId="30EAE2E2" w:rsidR="00CA2972" w:rsidRPr="001C3848" w:rsidRDefault="00CA2972" w:rsidP="001C3848">
      <w:pPr>
        <w:spacing w:after="0" w:line="240" w:lineRule="auto"/>
        <w:ind w:left="720"/>
        <w:rPr>
          <w:rFonts w:ascii="Cambria Math" w:hAnsi="Times New Roman" w:cs="Times New Roman"/>
          <w:sz w:val="20"/>
          <w:szCs w:val="20"/>
          <w:oMath/>
        </w:rPr>
      </w:pPr>
      <m:oMath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 xml:space="preserve">   (i)Inertia</m:t>
        </m:r>
      </m:oMath>
      <w:r w:rsidRPr="001C384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 xml:space="preserve">      </m:t>
        </m:r>
        <m:d>
          <m:dPr>
            <m:ctrlPr>
              <w:rPr>
                <w:rFonts w:ascii="Cambria Math" w:hAnsi="Times New Roman" w:cs="Times New Roman"/>
                <w:sz w:val="20"/>
                <w:szCs w:val="20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 w:cs="Times New Roman"/>
                <w:sz w:val="20"/>
                <w:szCs w:val="20"/>
              </w:rPr>
              <m:t>ii</m:t>
            </m:r>
          </m:e>
        </m:d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 xml:space="preserve">Momentum </m:t>
        </m:r>
        <m:d>
          <m:dPr>
            <m:ctrlPr>
              <w:rPr>
                <w:rFonts w:ascii="Cambria Math" w:hAnsi="Times New Roman" w:cs="Times New Roman"/>
                <w:sz w:val="20"/>
                <w:szCs w:val="20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 w:cs="Times New Roman"/>
                <w:sz w:val="20"/>
                <w:szCs w:val="20"/>
              </w:rPr>
              <m:t>iii</m:t>
            </m:r>
          </m:e>
        </m:d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 xml:space="preserve"> Impulse</m:t>
        </m:r>
      </m:oMath>
    </w:p>
    <w:p w14:paraId="6A002C47" w14:textId="0448B2F3" w:rsidR="00CA2972" w:rsidRPr="001C3848" w:rsidRDefault="00CA2972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(b)State Newton</m:t>
          </m:r>
          <m:r>
            <m:rPr>
              <m:sty m:val="p"/>
            </m:rPr>
            <w:rPr>
              <w:rFonts w:ascii="Times New Roman" w:hAnsi="Times New Roman" w:cs="Times New Roman"/>
              <w:sz w:val="20"/>
              <w:szCs w:val="20"/>
            </w:rPr>
            <m:t>’</m:t>
          </m:r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s second law of motion</m:t>
          </m:r>
        </m:oMath>
      </m:oMathPara>
    </w:p>
    <w:p w14:paraId="1FF39557" w14:textId="1A7163F2" w:rsidR="00CA2972" w:rsidRPr="001C3848" w:rsidRDefault="00C40B78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c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A 4Kg object is moving to the right at</m:t>
          </m:r>
          <m:sSup>
            <m:sSup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2m/s</m:t>
              </m:r>
            </m:e>
            <m:sup/>
          </m:sSup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 when it collides elastically head on </m:t>
          </m:r>
        </m:oMath>
      </m:oMathPara>
    </w:p>
    <w:p w14:paraId="5EB5009F" w14:textId="77777777" w:rsidR="00CA2972" w:rsidRPr="001C3848" w:rsidRDefault="00CA2972" w:rsidP="001C3848">
      <w:pPr>
        <w:spacing w:after="0" w:line="240" w:lineRule="auto"/>
        <w:ind w:left="720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with a stationary 6Kg object  ,after the collision the velocity of the 6Kg object is </m:t>
          </m:r>
        </m:oMath>
      </m:oMathPara>
    </w:p>
    <w:p w14:paraId="69441BF5" w14:textId="35E12CF3" w:rsidR="00CA2972" w:rsidRPr="001C3848" w:rsidRDefault="00CA2972" w:rsidP="001C3848">
      <w:pPr>
        <w:spacing w:after="0" w:line="240" w:lineRule="auto"/>
        <w:ind w:left="720"/>
        <w:rPr>
          <w:rFonts w:ascii="Cambria Math" w:hAnsi="Times New Roman" w:cs="Times New Roman"/>
          <w:sz w:val="20"/>
          <w:szCs w:val="20"/>
          <w:oMath/>
        </w:rPr>
      </w:pPr>
      <m:oMathPara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1.6m/s to the right. Find  (i)Velocity of 4Kg after the collision</m:t>
          </m:r>
        </m:oMath>
      </m:oMathPara>
    </w:p>
    <w:p w14:paraId="0D151FBA" w14:textId="577A06BB" w:rsidR="001C3848" w:rsidRPr="001C3848" w:rsidRDefault="001C3848" w:rsidP="001C3848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   </m:t>
          </m:r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ii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Total kinetic energy before and after collision</m:t>
          </m:r>
        </m:oMath>
      </m:oMathPara>
    </w:p>
    <w:p w14:paraId="1DAA95DA" w14:textId="5FBDBD54" w:rsidR="00CA2972" w:rsidRPr="00CA600D" w:rsidRDefault="00CA2972" w:rsidP="001C3848">
      <w:pPr>
        <w:spacing w:after="0" w:line="240" w:lineRule="auto"/>
        <w:rPr>
          <w:rFonts w:ascii="Cambria Math" w:hAnsi="Times New Roman" w:cs="Times New Roman"/>
          <w:sz w:val="20"/>
          <w:szCs w:val="20"/>
          <w:oMath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10(a) (i) what is the function of ammeter in an electric circuit.</m:t>
          </m:r>
        </m:oMath>
      </m:oMathPara>
    </w:p>
    <w:p w14:paraId="42BB66FE" w14:textId="4A211F27" w:rsidR="00CA2972" w:rsidRPr="00CA600D" w:rsidRDefault="00CA2972" w:rsidP="001C3848">
      <w:pPr>
        <w:spacing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         </m:t>
          </m:r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ii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List four factors that affect the resistance of a conductor.</m:t>
          </m:r>
        </m:oMath>
      </m:oMathPara>
    </w:p>
    <w:p w14:paraId="2A6AF844" w14:textId="77777777" w:rsidR="00CA2972" w:rsidRPr="00CA600D" w:rsidRDefault="00CA2972" w:rsidP="001C3848">
      <w:pPr>
        <w:spacing w:line="240" w:lineRule="auto"/>
        <w:rPr>
          <w:rFonts w:ascii="Times New Roman" w:eastAsiaTheme="minorEastAsia" w:hAnsi="Times New Roman" w:cs="Times New Roman"/>
          <w:sz w:val="20"/>
          <w:szCs w:val="2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(b)Study the circuit diagram in the figure 1 below then answer the question that follow;</m:t>
          </m:r>
        </m:oMath>
      </m:oMathPara>
    </w:p>
    <w:p w14:paraId="64C301F2" w14:textId="77777777" w:rsidR="00CA2972" w:rsidRPr="001C3848" w:rsidRDefault="00CA2972" w:rsidP="001C3848">
      <w:pPr>
        <w:spacing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14:paraId="282E986D" w14:textId="77777777" w:rsidR="00CA2972" w:rsidRPr="001C3848" w:rsidRDefault="00CA2972" w:rsidP="001C3848">
      <w:pPr>
        <w:spacing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1C3848"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inline distT="0" distB="0" distL="0" distR="0" wp14:anchorId="40919DE2" wp14:editId="655D56AE">
            <wp:extent cx="6139306" cy="1513840"/>
            <wp:effectExtent l="0" t="0" r="0" b="0"/>
            <wp:docPr id="1" name="Picture 1" descr="C:\Users\User\Desktop\z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z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936" cy="1525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9A5C93" w14:textId="77777777" w:rsidR="00CA2972" w:rsidRPr="001C3848" w:rsidRDefault="00CA2972" w:rsidP="001C3848">
      <w:pPr>
        <w:spacing w:line="240" w:lineRule="auto"/>
        <w:rPr>
          <w:rFonts w:ascii="Cambria Math" w:hAnsi="Times New Roman" w:cs="Times New Roman"/>
          <w:sz w:val="20"/>
          <w:szCs w:val="20"/>
          <w:oMath/>
        </w:rPr>
      </w:pPr>
    </w:p>
    <w:p w14:paraId="51D4CA3E" w14:textId="77777777" w:rsidR="00CA600D" w:rsidRPr="00CA600D" w:rsidRDefault="00CA2972" w:rsidP="001C3848">
      <w:pPr>
        <w:spacing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1C3848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m:oMath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>If the current flowing in 5</m:t>
        </m:r>
        <m:r>
          <m:rPr>
            <m:sty m:val="p"/>
          </m:rPr>
          <w:rPr>
            <w:rFonts w:ascii="Times New Roman" w:hAnsi="Times New Roman" w:cs="Times New Roman"/>
            <w:sz w:val="20"/>
            <w:szCs w:val="20"/>
          </w:rPr>
          <m:t>Ω</m:t>
        </m:r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 xml:space="preserve"> resistor is 2A; Calculate the </m:t>
        </m:r>
        <m:d>
          <m:dPr>
            <m:ctrlPr>
              <w:rPr>
                <w:rFonts w:ascii="Cambria Math" w:hAnsi="Times New Roman" w:cs="Times New Roman"/>
                <w:sz w:val="20"/>
                <w:szCs w:val="20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 w:cs="Times New Roman"/>
                <w:sz w:val="20"/>
                <w:szCs w:val="20"/>
              </w:rPr>
              <m:t>i</m:t>
            </m:r>
          </m:e>
        </m:d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>Current flowing in 10</m:t>
        </m:r>
        <m:r>
          <m:rPr>
            <m:sty m:val="p"/>
          </m:rPr>
          <w:rPr>
            <w:rFonts w:ascii="Times New Roman" w:hAnsi="Times New Roman" w:cs="Times New Roman"/>
            <w:sz w:val="20"/>
            <w:szCs w:val="20"/>
          </w:rPr>
          <m:t>Ω</m:t>
        </m:r>
        <m:r>
          <m:rPr>
            <m:sty m:val="p"/>
          </m:rPr>
          <w:rPr>
            <w:rFonts w:ascii="Cambria Math" w:hAnsi="Times New Roman" w:cs="Times New Roman"/>
            <w:sz w:val="20"/>
            <w:szCs w:val="20"/>
          </w:rPr>
          <m:t xml:space="preserve"> resistor</m:t>
        </m:r>
      </m:oMath>
    </w:p>
    <w:p w14:paraId="24DD05AB" w14:textId="3C277C35" w:rsidR="00A5667E" w:rsidRPr="001C3848" w:rsidRDefault="00C40B78" w:rsidP="001C3848">
      <w:pPr>
        <w:spacing w:line="240" w:lineRule="auto"/>
        <w:rPr>
          <w:rFonts w:ascii="Cambria Math" w:hAnsi="Times New Roman" w:cs="Times New Roman"/>
          <w:sz w:val="20"/>
          <w:szCs w:val="20"/>
          <w:oMath/>
        </w:rPr>
      </w:pPr>
      <m:oMathPara>
        <m:oMath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ii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potential difference </m:t>
          </m:r>
          <m:d>
            <m:dPr>
              <m:ctrlPr>
                <w:rPr>
                  <w:rFonts w:ascii="Cambria Math" w:hAnsi="Times New Roman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0"/>
                  <w:szCs w:val="20"/>
                </w:rPr>
                <m:t>P.d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>across the 20</m:t>
          </m:r>
          <m:r>
            <m:rPr>
              <m:sty m:val="p"/>
            </m:rPr>
            <w:rPr>
              <w:rFonts w:ascii="Times New Roman" w:hAnsi="Times New Roman" w:cs="Times New Roman"/>
              <w:sz w:val="20"/>
              <w:szCs w:val="20"/>
            </w:rPr>
            <m:t>Ω</m:t>
          </m:r>
          <m:r>
            <m:rPr>
              <m:sty m:val="p"/>
            </m:rPr>
            <w:rPr>
              <w:rFonts w:ascii="Cambria Math" w:hAnsi="Times New Roman" w:cs="Times New Roman"/>
              <w:sz w:val="20"/>
              <w:szCs w:val="20"/>
            </w:rPr>
            <m:t xml:space="preserve"> resistor    </m:t>
          </m:r>
        </m:oMath>
      </m:oMathPara>
    </w:p>
    <w:sectPr w:rsidR="00A5667E" w:rsidRPr="001C3848" w:rsidSect="00CA2972">
      <w:pgSz w:w="11906" w:h="16838" w:code="9"/>
      <w:pgMar w:top="709" w:right="1440" w:bottom="709" w:left="1440" w:header="708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5001CD"/>
    <w:multiLevelType w:val="hybridMultilevel"/>
    <w:tmpl w:val="193A4A40"/>
    <w:lvl w:ilvl="0" w:tplc="657CC6B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D92F0F"/>
    <w:multiLevelType w:val="hybridMultilevel"/>
    <w:tmpl w:val="C11839B6"/>
    <w:lvl w:ilvl="0" w:tplc="27542716">
      <w:start w:val="1"/>
      <w:numFmt w:val="lowerRoman"/>
      <w:lvlText w:val="(%1)"/>
      <w:lvlJc w:val="left"/>
      <w:pPr>
        <w:ind w:left="7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3B432EF6"/>
    <w:multiLevelType w:val="hybridMultilevel"/>
    <w:tmpl w:val="78A014A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384A6E0">
      <w:start w:val="1"/>
      <w:numFmt w:val="lowerRoman"/>
      <w:lvlText w:val="(%2)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972"/>
    <w:rsid w:val="000A198A"/>
    <w:rsid w:val="001C3848"/>
    <w:rsid w:val="00A5667E"/>
    <w:rsid w:val="00C40B78"/>
    <w:rsid w:val="00CA2972"/>
    <w:rsid w:val="00CA6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2B11E"/>
  <w15:chartTrackingRefBased/>
  <w15:docId w15:val="{5904DA99-45F1-47DE-9792-4FDF82FBA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297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A29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AMBALILE</dc:creator>
  <cp:keywords/>
  <dc:description/>
  <cp:lastModifiedBy>AMBALILE</cp:lastModifiedBy>
  <cp:revision>3</cp:revision>
  <dcterms:created xsi:type="dcterms:W3CDTF">2023-06-06T08:38:00Z</dcterms:created>
  <dcterms:modified xsi:type="dcterms:W3CDTF">2023-06-06T09:13:00Z</dcterms:modified>
</cp:coreProperties>
</file>