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A123DC" w14:textId="02818A8B" w:rsidR="00F76631" w:rsidRDefault="00F76631">
      <w:r>
        <w:t xml:space="preserve">                                             CHITA SECONDARY SCHOOL</w:t>
      </w:r>
    </w:p>
    <w:p w14:paraId="725CE4E6" w14:textId="4EC7B967" w:rsidR="003B3BFA" w:rsidRDefault="00F76631">
      <w:r>
        <w:t xml:space="preserve">                                               FORM TWO MONTLY TEST 2 </w:t>
      </w:r>
    </w:p>
    <w:p w14:paraId="1A744214" w14:textId="7FEB555D" w:rsidR="00F76631" w:rsidRDefault="00F76631">
      <w:r>
        <w:t xml:space="preserve">                                                  PHYSICS MARCH 2023</w:t>
      </w:r>
    </w:p>
    <w:p w14:paraId="0573408B" w14:textId="77777777" w:rsidR="00F76631" w:rsidRPr="00E56351" w:rsidRDefault="00F76631" w:rsidP="00F76631">
      <w:pPr>
        <w:pStyle w:val="ListParagraph"/>
        <w:numPr>
          <w:ilvl w:val="0"/>
          <w:numId w:val="1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(a) Give reason for the following explanations </w:t>
      </w:r>
    </w:p>
    <w:p w14:paraId="317FD888" w14:textId="77777777" w:rsidR="00F76631" w:rsidRPr="00E56351" w:rsidRDefault="00F76631" w:rsidP="00F76631">
      <w:pPr>
        <w:pStyle w:val="ListParagraph"/>
        <w:numPr>
          <w:ilvl w:val="0"/>
          <w:numId w:val="2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>Water wet the walls of its container but mercury does not</w:t>
      </w:r>
    </w:p>
    <w:p w14:paraId="10A2B08D" w14:textId="77777777" w:rsidR="00F76631" w:rsidRPr="00E56351" w:rsidRDefault="00F76631" w:rsidP="00F76631">
      <w:pPr>
        <w:pStyle w:val="ListParagraph"/>
        <w:numPr>
          <w:ilvl w:val="0"/>
          <w:numId w:val="2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Antiseptics used for cuts and other wounds have a low surface </w:t>
      </w:r>
    </w:p>
    <w:p w14:paraId="4C5BCE37" w14:textId="77777777" w:rsidR="00F76631" w:rsidRPr="00E56351" w:rsidRDefault="00F76631" w:rsidP="00F76631">
      <w:pPr>
        <w:pStyle w:val="ListParagraph"/>
        <w:numPr>
          <w:ilvl w:val="0"/>
          <w:numId w:val="2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A blotting paper is used to soak ink </w:t>
      </w:r>
    </w:p>
    <w:p w14:paraId="7902E846" w14:textId="77777777" w:rsidR="00F76631" w:rsidRPr="00E56351" w:rsidRDefault="00F76631" w:rsidP="00F76631">
      <w:pPr>
        <w:pStyle w:val="ListParagraph"/>
        <w:numPr>
          <w:ilvl w:val="0"/>
          <w:numId w:val="2"/>
        </w:numPr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 xml:space="preserve">Small insects are able to run about on the surface of water without </w:t>
      </w:r>
      <w:r w:rsidRPr="00E56351">
        <w:rPr>
          <w:rFonts w:ascii="Cambria" w:hAnsi="Cambria"/>
          <w:sz w:val="20"/>
          <w:szCs w:val="20"/>
        </w:rPr>
        <w:br/>
        <w:t xml:space="preserve">      sinking </w:t>
      </w:r>
    </w:p>
    <w:p w14:paraId="7F95AC87" w14:textId="77777777" w:rsidR="00F76631" w:rsidRPr="00E56351" w:rsidRDefault="00F76631" w:rsidP="00F76631">
      <w:pPr>
        <w:spacing w:after="0"/>
        <w:ind w:left="720"/>
        <w:jc w:val="both"/>
        <w:rPr>
          <w:rFonts w:ascii="Cambria" w:hAnsi="Cambria"/>
          <w:sz w:val="20"/>
          <w:szCs w:val="20"/>
          <w:vertAlign w:val="superscript"/>
        </w:rPr>
      </w:pPr>
      <w:r w:rsidRPr="00E56351">
        <w:rPr>
          <w:rFonts w:ascii="Cambria" w:hAnsi="Cambria"/>
          <w:sz w:val="20"/>
          <w:szCs w:val="20"/>
        </w:rPr>
        <w:t xml:space="preserve">(b) Calculate the height of a turpentine oil barometer when mercury barometer </w:t>
      </w:r>
      <w:r w:rsidRPr="00E56351">
        <w:rPr>
          <w:rFonts w:ascii="Cambria" w:hAnsi="Cambria"/>
          <w:sz w:val="20"/>
          <w:szCs w:val="20"/>
        </w:rPr>
        <w:br/>
        <w:t xml:space="preserve">        stands at 76cm.  Density of mercury = 13,600kg/m</w:t>
      </w:r>
      <w:r w:rsidRPr="00E56351">
        <w:rPr>
          <w:rFonts w:ascii="Cambria" w:hAnsi="Cambria"/>
          <w:sz w:val="20"/>
          <w:szCs w:val="20"/>
          <w:vertAlign w:val="superscript"/>
        </w:rPr>
        <w:t>3</w:t>
      </w:r>
      <w:r w:rsidRPr="00E56351">
        <w:rPr>
          <w:rFonts w:ascii="Cambria" w:hAnsi="Cambria"/>
          <w:sz w:val="20"/>
          <w:szCs w:val="20"/>
        </w:rPr>
        <w:t xml:space="preserve">, density of turpentine oil =     </w:t>
      </w:r>
      <w:r w:rsidRPr="00E56351">
        <w:rPr>
          <w:rFonts w:ascii="Cambria" w:hAnsi="Cambria"/>
          <w:sz w:val="20"/>
          <w:szCs w:val="20"/>
        </w:rPr>
        <w:br/>
        <w:t xml:space="preserve">        0.8g/cm</w:t>
      </w:r>
      <w:r w:rsidRPr="00E56351">
        <w:rPr>
          <w:rFonts w:ascii="Cambria" w:hAnsi="Cambria"/>
          <w:sz w:val="20"/>
          <w:szCs w:val="20"/>
          <w:vertAlign w:val="superscript"/>
        </w:rPr>
        <w:t>3</w:t>
      </w:r>
    </w:p>
    <w:p w14:paraId="2C08B4D9" w14:textId="639B96EF" w:rsidR="00F76631" w:rsidRDefault="00F76631" w:rsidP="00F76631">
      <w:pPr>
        <w:spacing w:after="0"/>
        <w:ind w:left="720"/>
        <w:jc w:val="both"/>
        <w:rPr>
          <w:rFonts w:ascii="Cambria" w:hAnsi="Cambria"/>
          <w:sz w:val="20"/>
          <w:szCs w:val="20"/>
        </w:rPr>
      </w:pPr>
      <w:r w:rsidRPr="00E56351">
        <w:rPr>
          <w:rFonts w:ascii="Cambria" w:hAnsi="Cambria"/>
          <w:sz w:val="20"/>
          <w:szCs w:val="20"/>
        </w:rPr>
        <w:t>(c) Explain briefly why a fountain pen taken in a high-flying aero plane leak</w:t>
      </w:r>
    </w:p>
    <w:p w14:paraId="136B1587" w14:textId="0E25A6FA" w:rsidR="00E30289" w:rsidRDefault="00E30289" w:rsidP="00F76631">
      <w:pPr>
        <w:spacing w:after="0"/>
        <w:ind w:left="720"/>
        <w:jc w:val="both"/>
        <w:rPr>
          <w:rFonts w:ascii="Cambria" w:hAnsi="Cambria"/>
          <w:sz w:val="20"/>
          <w:szCs w:val="20"/>
        </w:rPr>
      </w:pPr>
    </w:p>
    <w:p w14:paraId="55836A82" w14:textId="2F174B9C" w:rsidR="00E30289" w:rsidRDefault="00E30289" w:rsidP="00E30289">
      <w:pPr>
        <w:pStyle w:val="ListParagraph"/>
        <w:numPr>
          <w:ilvl w:val="0"/>
          <w:numId w:val="1"/>
        </w:numPr>
        <w:spacing w:after="0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(a)</w:t>
      </w:r>
      <w:r w:rsidR="00E42725">
        <w:rPr>
          <w:rFonts w:ascii="Cambria" w:hAnsi="Cambria"/>
          <w:sz w:val="20"/>
          <w:szCs w:val="20"/>
        </w:rPr>
        <w:t xml:space="preserve"> </w:t>
      </w:r>
      <w:proofErr w:type="spellStart"/>
      <w:r w:rsidR="00E42725">
        <w:rPr>
          <w:rFonts w:ascii="Cambria" w:hAnsi="Cambria"/>
          <w:sz w:val="20"/>
          <w:szCs w:val="20"/>
        </w:rPr>
        <w:t>i</w:t>
      </w:r>
      <w:proofErr w:type="spellEnd"/>
      <w:r w:rsidR="00E42725">
        <w:rPr>
          <w:rFonts w:ascii="Cambria" w:hAnsi="Cambria"/>
          <w:sz w:val="20"/>
          <w:szCs w:val="20"/>
        </w:rPr>
        <w:t xml:space="preserve">. </w:t>
      </w:r>
      <w:r>
        <w:rPr>
          <w:rFonts w:ascii="Cambria" w:hAnsi="Cambria"/>
          <w:sz w:val="20"/>
          <w:szCs w:val="20"/>
        </w:rPr>
        <w:t xml:space="preserve"> Distinguish between capacitor and capacitance.</w:t>
      </w:r>
    </w:p>
    <w:p w14:paraId="3FF75EED" w14:textId="2C91A837" w:rsidR="00E30289" w:rsidRDefault="00E42725" w:rsidP="00E30289">
      <w:pPr>
        <w:pStyle w:val="ListParagraph"/>
        <w:spacing w:after="0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ii. </w:t>
      </w:r>
      <w:r w:rsidR="00E30289">
        <w:rPr>
          <w:rFonts w:ascii="Cambria" w:hAnsi="Cambria"/>
          <w:sz w:val="20"/>
          <w:szCs w:val="20"/>
        </w:rPr>
        <w:t>list the types of capacitors that you know and their uses.</w:t>
      </w:r>
    </w:p>
    <w:p w14:paraId="412DDE51" w14:textId="762A7E98" w:rsidR="00E30289" w:rsidRDefault="00E42725" w:rsidP="00E30289">
      <w:pPr>
        <w:pStyle w:val="ListParagraph"/>
        <w:spacing w:after="0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iii. </w:t>
      </w:r>
      <w:r w:rsidR="00E30289">
        <w:rPr>
          <w:rFonts w:ascii="Cambria" w:hAnsi="Cambria"/>
          <w:sz w:val="20"/>
          <w:szCs w:val="20"/>
        </w:rPr>
        <w:t xml:space="preserve"> mention appliances that use capacitors.</w:t>
      </w:r>
    </w:p>
    <w:p w14:paraId="4C9E1904" w14:textId="74079C2B" w:rsidR="00E30289" w:rsidRPr="00E30289" w:rsidRDefault="00E30289" w:rsidP="00E30289">
      <w:pPr>
        <w:spacing w:after="0"/>
        <w:jc w:val="both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 </w:t>
      </w:r>
    </w:p>
    <w:p w14:paraId="5B0C645E" w14:textId="6B190822" w:rsidR="00F76631" w:rsidRDefault="00E42725">
      <w:r>
        <w:t xml:space="preserve">               (b)</w:t>
      </w:r>
      <w:r w:rsidRPr="00E42725">
        <w:t xml:space="preserve"> </w:t>
      </w:r>
      <w:r>
        <w:rPr>
          <w:noProof/>
        </w:rPr>
        <w:drawing>
          <wp:inline distT="0" distB="0" distL="0" distR="0" wp14:anchorId="5B6C00E2" wp14:editId="4BF8C989">
            <wp:extent cx="6808821" cy="254569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6623" cy="2604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9F53E" w14:textId="6D6FA61D" w:rsidR="00E42725" w:rsidRDefault="00E42725">
      <w:r>
        <w:t xml:space="preserve">                           </w:t>
      </w:r>
      <w:proofErr w:type="spellStart"/>
      <w:r>
        <w:t>i</w:t>
      </w:r>
      <w:proofErr w:type="spellEnd"/>
      <w:r>
        <w:t>. determines the effective capacitance of the circuit.</w:t>
      </w:r>
    </w:p>
    <w:p w14:paraId="2C0D2037" w14:textId="6E633A9E" w:rsidR="00E42725" w:rsidRDefault="00E42725">
      <w:r>
        <w:t xml:space="preserve">                           ii. how much charge is stored?</w:t>
      </w:r>
    </w:p>
    <w:p w14:paraId="6FCCC07F" w14:textId="145ED0A7" w:rsidR="00E42725" w:rsidRDefault="00E42725">
      <w:r>
        <w:t xml:space="preserve">c). Draw a well labeled diagram of gold leaf </w:t>
      </w:r>
      <w:r w:rsidR="00C2053C">
        <w:t>electroscope.</w:t>
      </w:r>
    </w:p>
    <w:p w14:paraId="292EF627" w14:textId="295AD364" w:rsidR="00C2053C" w:rsidRDefault="00C2053C">
      <w:r>
        <w:t>3.(a).  An object thrown vertically upwards. Which of the following could be equal zero when it reaches its Maximum altitude?</w:t>
      </w:r>
    </w:p>
    <w:p w14:paraId="571DA915" w14:textId="1E8134BF" w:rsidR="00C2053C" w:rsidRDefault="00C2053C" w:rsidP="00C2053C">
      <w:r>
        <w:t>(</w:t>
      </w:r>
      <w:proofErr w:type="spellStart"/>
      <w:r>
        <w:t>i</w:t>
      </w:r>
      <w:proofErr w:type="spellEnd"/>
      <w:r>
        <w:t>)Displacement (ii)Velocity (iii)Acceleration</w:t>
      </w:r>
    </w:p>
    <w:p w14:paraId="5913327A" w14:textId="3CFD2435" w:rsidR="00C2053C" w:rsidRDefault="00C2053C" w:rsidP="00C2053C">
      <w:r>
        <w:t>Explain your answers.</w:t>
      </w:r>
    </w:p>
    <w:sectPr w:rsidR="00C205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661FE7"/>
    <w:multiLevelType w:val="hybridMultilevel"/>
    <w:tmpl w:val="E13AEBC6"/>
    <w:lvl w:ilvl="0" w:tplc="8E8CFBD6">
      <w:start w:val="1"/>
      <w:numFmt w:val="lowerRoman"/>
      <w:lvlText w:val="(%1)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" w15:restartNumberingAfterBreak="0">
    <w:nsid w:val="226C3FBB"/>
    <w:multiLevelType w:val="hybridMultilevel"/>
    <w:tmpl w:val="024EBC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65B9B"/>
    <w:multiLevelType w:val="hybridMultilevel"/>
    <w:tmpl w:val="DD3E20A2"/>
    <w:lvl w:ilvl="0" w:tplc="4ACA98D0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55E45CCC"/>
    <w:multiLevelType w:val="hybridMultilevel"/>
    <w:tmpl w:val="11AAE4A8"/>
    <w:lvl w:ilvl="0" w:tplc="A6B84C4A">
      <w:start w:val="1"/>
      <w:numFmt w:val="decimal"/>
      <w:lvlText w:val="%1.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631"/>
    <w:rsid w:val="003B3BFA"/>
    <w:rsid w:val="00C2053C"/>
    <w:rsid w:val="00E30289"/>
    <w:rsid w:val="00E42725"/>
    <w:rsid w:val="00F7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8093E"/>
  <w15:chartTrackingRefBased/>
  <w15:docId w15:val="{21B37A88-071F-4D74-A488-A41D78F9D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6631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F98C3-0EA3-46A0-8316-39CA8EFEC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AMBALILE</dc:creator>
  <cp:keywords/>
  <dc:description/>
  <cp:lastModifiedBy>AMBALILE</cp:lastModifiedBy>
  <cp:revision>2</cp:revision>
  <dcterms:created xsi:type="dcterms:W3CDTF">2023-03-08T03:00:00Z</dcterms:created>
  <dcterms:modified xsi:type="dcterms:W3CDTF">2023-03-08T03:30:00Z</dcterms:modified>
</cp:coreProperties>
</file>