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1C5BA" w14:textId="5550039F" w:rsidR="00E56351" w:rsidRPr="00E56351" w:rsidRDefault="00E56351">
      <w:pPr>
        <w:rPr>
          <w:b/>
          <w:bCs/>
          <w:sz w:val="18"/>
          <w:szCs w:val="18"/>
        </w:rPr>
      </w:pPr>
      <w:r w:rsidRPr="00E56351">
        <w:rPr>
          <w:b/>
          <w:bCs/>
          <w:sz w:val="18"/>
          <w:szCs w:val="18"/>
        </w:rPr>
        <w:t xml:space="preserve">                                                                        CHITA SECONDARY </w:t>
      </w:r>
    </w:p>
    <w:p w14:paraId="03831944" w14:textId="35D3694A" w:rsidR="001C6D2F" w:rsidRDefault="00E56351">
      <w:pPr>
        <w:rPr>
          <w:b/>
          <w:bCs/>
          <w:sz w:val="18"/>
          <w:szCs w:val="18"/>
        </w:rPr>
      </w:pPr>
      <w:r w:rsidRPr="00E56351">
        <w:rPr>
          <w:b/>
          <w:bCs/>
          <w:sz w:val="18"/>
          <w:szCs w:val="18"/>
        </w:rPr>
        <w:t xml:space="preserve">                                                            </w:t>
      </w:r>
      <w:r w:rsidR="001C6D2F">
        <w:rPr>
          <w:b/>
          <w:bCs/>
          <w:sz w:val="18"/>
          <w:szCs w:val="18"/>
        </w:rPr>
        <w:t xml:space="preserve"> </w:t>
      </w:r>
      <w:r w:rsidRPr="00E56351">
        <w:rPr>
          <w:b/>
          <w:bCs/>
          <w:sz w:val="18"/>
          <w:szCs w:val="18"/>
        </w:rPr>
        <w:t xml:space="preserve">   MONTHLY TEST </w:t>
      </w:r>
      <w:r w:rsidR="001C6D2F">
        <w:rPr>
          <w:b/>
          <w:bCs/>
          <w:sz w:val="18"/>
          <w:szCs w:val="18"/>
        </w:rPr>
        <w:t xml:space="preserve">EXAMINATION </w:t>
      </w:r>
    </w:p>
    <w:p w14:paraId="750E9634" w14:textId="17C8AD23" w:rsidR="001C6D2F" w:rsidRPr="001C6D2F" w:rsidRDefault="001C6D2F" w:rsidP="001C6D2F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</w:rPr>
        <w:t xml:space="preserve">                                                                 </w:t>
      </w:r>
      <w:r w:rsidRPr="001C6D2F">
        <w:rPr>
          <w:b/>
          <w:bCs/>
          <w:sz w:val="18"/>
          <w:szCs w:val="18"/>
          <w:u w:val="single"/>
        </w:rPr>
        <w:t xml:space="preserve">FORM THREE 2023 </w:t>
      </w:r>
      <w:r w:rsidRPr="00E56351">
        <w:rPr>
          <w:b/>
          <w:bCs/>
          <w:sz w:val="18"/>
          <w:szCs w:val="18"/>
        </w:rPr>
        <w:t>PHYSICS</w:t>
      </w:r>
    </w:p>
    <w:p w14:paraId="45953278" w14:textId="4BA544D2" w:rsidR="001C6D2F" w:rsidRPr="001C6D2F" w:rsidRDefault="001C6D2F">
      <w:pPr>
        <w:rPr>
          <w:b/>
          <w:bCs/>
          <w:sz w:val="18"/>
          <w:szCs w:val="18"/>
          <w:u w:val="single"/>
        </w:rPr>
      </w:pPr>
    </w:p>
    <w:p w14:paraId="2C5833E4" w14:textId="0DD74475" w:rsidR="00E56351" w:rsidRPr="00E56351" w:rsidRDefault="00E56351">
      <w:pPr>
        <w:rPr>
          <w:b/>
          <w:bCs/>
          <w:sz w:val="18"/>
          <w:szCs w:val="18"/>
        </w:rPr>
      </w:pPr>
      <w:r w:rsidRPr="00E56351">
        <w:rPr>
          <w:b/>
          <w:bCs/>
          <w:sz w:val="18"/>
          <w:szCs w:val="18"/>
        </w:rPr>
        <w:t>TIME: 1:00HR</w:t>
      </w:r>
    </w:p>
    <w:p w14:paraId="0EC7460E" w14:textId="7B20B164" w:rsidR="00E56351" w:rsidRPr="00E56351" w:rsidRDefault="00E56351">
      <w:pPr>
        <w:rPr>
          <w:b/>
          <w:bCs/>
          <w:sz w:val="18"/>
          <w:szCs w:val="18"/>
        </w:rPr>
      </w:pPr>
      <w:r w:rsidRPr="00E56351">
        <w:rPr>
          <w:b/>
          <w:bCs/>
          <w:sz w:val="18"/>
          <w:szCs w:val="18"/>
        </w:rPr>
        <w:t>ANSWER All QUESTIONS:</w:t>
      </w:r>
    </w:p>
    <w:p w14:paraId="718CCBF9" w14:textId="77777777" w:rsidR="00E56351" w:rsidRPr="00E56351" w:rsidRDefault="00E56351" w:rsidP="00E56351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(a) Give the meaning of the term “Coefficient of static friction”</w:t>
      </w:r>
    </w:p>
    <w:p w14:paraId="4179F296" w14:textId="77777777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(b) Give reasons of the following phenomenon </w:t>
      </w:r>
    </w:p>
    <w:p w14:paraId="7E5C4A51" w14:textId="77777777" w:rsidR="00E56351" w:rsidRPr="00E56351" w:rsidRDefault="00E56351" w:rsidP="00E56351">
      <w:pPr>
        <w:pStyle w:val="ListParagraph"/>
        <w:numPr>
          <w:ilvl w:val="0"/>
          <w:numId w:val="2"/>
        </w:numPr>
        <w:spacing w:after="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       The coefficient of static friction is greater than that of dynamic friction</w:t>
      </w:r>
    </w:p>
    <w:p w14:paraId="359BFFDC" w14:textId="77777777" w:rsidR="00E56351" w:rsidRPr="00E56351" w:rsidRDefault="00E56351" w:rsidP="00E56351">
      <w:pPr>
        <w:pStyle w:val="ListParagraph"/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      The car engines are located over the drive wheels</w:t>
      </w:r>
    </w:p>
    <w:p w14:paraId="3CB36D45" w14:textId="13D52032" w:rsidR="00E56351" w:rsidRPr="00E56351" w:rsidRDefault="00E56351" w:rsidP="00E56351">
      <w:pPr>
        <w:pStyle w:val="ListParagraph"/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The car </w:t>
      </w:r>
      <w:r w:rsidR="005300C9" w:rsidRPr="00E56351">
        <w:rPr>
          <w:rFonts w:ascii="Cambria" w:hAnsi="Cambria"/>
          <w:sz w:val="20"/>
          <w:szCs w:val="20"/>
        </w:rPr>
        <w:t>tires</w:t>
      </w:r>
      <w:r w:rsidRPr="00E56351">
        <w:rPr>
          <w:rFonts w:ascii="Cambria" w:hAnsi="Cambria"/>
          <w:sz w:val="20"/>
          <w:szCs w:val="20"/>
        </w:rPr>
        <w:t xml:space="preserve"> are threaded </w:t>
      </w:r>
    </w:p>
    <w:p w14:paraId="4A73BB72" w14:textId="77777777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(c) A block of 2kg mass rests on an inclined plane 60</w:t>
      </w:r>
      <w:r w:rsidRPr="00E56351">
        <w:rPr>
          <w:rFonts w:ascii="Cambria" w:hAnsi="Cambria"/>
          <w:sz w:val="20"/>
          <w:szCs w:val="20"/>
          <w:vertAlign w:val="superscript"/>
        </w:rPr>
        <w:t>°</w:t>
      </w:r>
      <w:r w:rsidRPr="00E56351">
        <w:rPr>
          <w:rFonts w:ascii="Cambria" w:hAnsi="Cambria"/>
          <w:sz w:val="20"/>
          <w:szCs w:val="20"/>
        </w:rPr>
        <w:t xml:space="preserve"> and attached by a light in </w:t>
      </w:r>
      <w:r w:rsidRPr="00E56351">
        <w:rPr>
          <w:rFonts w:ascii="Cambria" w:hAnsi="Cambria"/>
          <w:sz w:val="20"/>
          <w:szCs w:val="20"/>
        </w:rPr>
        <w:br/>
        <w:t xml:space="preserve">      extensible string which pulls it downwards. If the coefficient of friction between </w:t>
      </w:r>
      <w:r w:rsidRPr="00E56351">
        <w:rPr>
          <w:rFonts w:ascii="Cambria" w:hAnsi="Cambria"/>
          <w:sz w:val="20"/>
          <w:szCs w:val="20"/>
        </w:rPr>
        <w:br/>
        <w:t xml:space="preserve">      the two surfaces is 0.2</w:t>
      </w:r>
    </w:p>
    <w:p w14:paraId="54EAD3E9" w14:textId="77777777" w:rsidR="00E56351" w:rsidRPr="00E56351" w:rsidRDefault="00E56351" w:rsidP="00E56351">
      <w:pPr>
        <w:pStyle w:val="ListParagraph"/>
        <w:numPr>
          <w:ilvl w:val="0"/>
          <w:numId w:val="3"/>
        </w:numPr>
        <w:spacing w:after="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      Find the net force pulling it down</w:t>
      </w:r>
    </w:p>
    <w:p w14:paraId="4FD08722" w14:textId="77777777" w:rsidR="00E56351" w:rsidRPr="00E56351" w:rsidRDefault="00E56351" w:rsidP="00E56351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      Calculate its acceleration</w:t>
      </w:r>
    </w:p>
    <w:p w14:paraId="0DDCF600" w14:textId="6ABF8B1F" w:rsidR="00E56351" w:rsidRPr="00E56351" w:rsidRDefault="00E56351" w:rsidP="00E56351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If the string is cut, a block slides down, calculate </w:t>
      </w:r>
      <w:r w:rsidR="000007B5" w:rsidRPr="00E56351">
        <w:rPr>
          <w:rFonts w:ascii="Cambria" w:hAnsi="Cambria"/>
          <w:sz w:val="20"/>
          <w:szCs w:val="20"/>
        </w:rPr>
        <w:t>its</w:t>
      </w:r>
      <w:r w:rsidRPr="00E56351">
        <w:rPr>
          <w:rFonts w:ascii="Cambria" w:hAnsi="Cambria"/>
          <w:sz w:val="20"/>
          <w:szCs w:val="20"/>
        </w:rPr>
        <w:t xml:space="preserve"> acceleration   </w:t>
      </w:r>
      <w:r w:rsidRPr="00E56351">
        <w:rPr>
          <w:rFonts w:ascii="Cambria" w:hAnsi="Cambria"/>
          <w:sz w:val="20"/>
          <w:szCs w:val="20"/>
        </w:rPr>
        <w:br/>
        <w:t xml:space="preserve">      assuming the plane is perfectly smooth</w:t>
      </w:r>
    </w:p>
    <w:p w14:paraId="70D61EE3" w14:textId="77777777" w:rsidR="00E56351" w:rsidRPr="00E56351" w:rsidRDefault="00E56351" w:rsidP="00E56351">
      <w:pPr>
        <w:pStyle w:val="ListParagraph"/>
        <w:ind w:left="1800"/>
        <w:jc w:val="both"/>
        <w:rPr>
          <w:rFonts w:ascii="Cambria" w:hAnsi="Cambria"/>
          <w:sz w:val="8"/>
          <w:szCs w:val="20"/>
        </w:rPr>
      </w:pPr>
    </w:p>
    <w:p w14:paraId="616BCFD7" w14:textId="741B8492" w:rsidR="00E56351" w:rsidRPr="00E56351" w:rsidRDefault="00E56351" w:rsidP="00E56351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 (a) Give reason for the following </w:t>
      </w:r>
      <w:r w:rsidR="005300C9" w:rsidRPr="00E56351">
        <w:rPr>
          <w:rFonts w:ascii="Cambria" w:hAnsi="Cambria"/>
          <w:sz w:val="20"/>
          <w:szCs w:val="20"/>
        </w:rPr>
        <w:t>explanations</w:t>
      </w:r>
      <w:r w:rsidRPr="00E56351">
        <w:rPr>
          <w:rFonts w:ascii="Cambria" w:hAnsi="Cambria"/>
          <w:sz w:val="20"/>
          <w:szCs w:val="20"/>
        </w:rPr>
        <w:t xml:space="preserve"> </w:t>
      </w:r>
    </w:p>
    <w:p w14:paraId="0011622C" w14:textId="04AA1676" w:rsidR="00E56351" w:rsidRPr="00E56351" w:rsidRDefault="00E56351" w:rsidP="00E56351">
      <w:pPr>
        <w:pStyle w:val="ListParagraph"/>
        <w:numPr>
          <w:ilvl w:val="0"/>
          <w:numId w:val="4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Water wet the walls of its container but mercury </w:t>
      </w:r>
      <w:r w:rsidR="005300C9" w:rsidRPr="00E56351">
        <w:rPr>
          <w:rFonts w:ascii="Cambria" w:hAnsi="Cambria"/>
          <w:sz w:val="20"/>
          <w:szCs w:val="20"/>
        </w:rPr>
        <w:t>does not</w:t>
      </w:r>
    </w:p>
    <w:p w14:paraId="35EFD726" w14:textId="77777777" w:rsidR="00E56351" w:rsidRPr="00E56351" w:rsidRDefault="00E56351" w:rsidP="00E56351">
      <w:pPr>
        <w:pStyle w:val="ListParagraph"/>
        <w:numPr>
          <w:ilvl w:val="0"/>
          <w:numId w:val="4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Antiseptics used for cuts and other wounds have a low surface </w:t>
      </w:r>
    </w:p>
    <w:p w14:paraId="4D1DAA3E" w14:textId="77777777" w:rsidR="00E56351" w:rsidRPr="00E56351" w:rsidRDefault="00E56351" w:rsidP="00E56351">
      <w:pPr>
        <w:pStyle w:val="ListParagraph"/>
        <w:numPr>
          <w:ilvl w:val="0"/>
          <w:numId w:val="4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A blotting paper is used to soak ink </w:t>
      </w:r>
    </w:p>
    <w:p w14:paraId="0618E10C" w14:textId="77777777" w:rsidR="00E56351" w:rsidRPr="00E56351" w:rsidRDefault="00E56351" w:rsidP="00E56351">
      <w:pPr>
        <w:pStyle w:val="ListParagraph"/>
        <w:numPr>
          <w:ilvl w:val="0"/>
          <w:numId w:val="4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Small insects are able to run about on the surface of water without </w:t>
      </w:r>
      <w:r w:rsidRPr="00E56351">
        <w:rPr>
          <w:rFonts w:ascii="Cambria" w:hAnsi="Cambria"/>
          <w:sz w:val="20"/>
          <w:szCs w:val="20"/>
        </w:rPr>
        <w:br/>
        <w:t xml:space="preserve">      sinking </w:t>
      </w:r>
    </w:p>
    <w:p w14:paraId="037E38A5" w14:textId="6A53DEFA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20"/>
          <w:szCs w:val="20"/>
          <w:vertAlign w:val="superscript"/>
        </w:rPr>
      </w:pPr>
      <w:r w:rsidRPr="00E56351">
        <w:rPr>
          <w:rFonts w:ascii="Cambria" w:hAnsi="Cambria"/>
          <w:sz w:val="20"/>
          <w:szCs w:val="20"/>
        </w:rPr>
        <w:t xml:space="preserve">(b) Calculate the height of a turpentine oil barometer when mercury barometer </w:t>
      </w:r>
      <w:r w:rsidRPr="00E56351">
        <w:rPr>
          <w:rFonts w:ascii="Cambria" w:hAnsi="Cambria"/>
          <w:sz w:val="20"/>
          <w:szCs w:val="20"/>
        </w:rPr>
        <w:br/>
        <w:t xml:space="preserve">        stands at 76cm.  Density of mercury = 13,600kg/m</w:t>
      </w:r>
      <w:r w:rsidRPr="00E56351">
        <w:rPr>
          <w:rFonts w:ascii="Cambria" w:hAnsi="Cambria"/>
          <w:sz w:val="20"/>
          <w:szCs w:val="20"/>
          <w:vertAlign w:val="superscript"/>
        </w:rPr>
        <w:t>3</w:t>
      </w:r>
      <w:r w:rsidRPr="00E56351">
        <w:rPr>
          <w:rFonts w:ascii="Cambria" w:hAnsi="Cambria"/>
          <w:sz w:val="20"/>
          <w:szCs w:val="20"/>
        </w:rPr>
        <w:t xml:space="preserve">, density of </w:t>
      </w:r>
      <w:r w:rsidR="005300C9" w:rsidRPr="00E56351">
        <w:rPr>
          <w:rFonts w:ascii="Cambria" w:hAnsi="Cambria"/>
          <w:sz w:val="20"/>
          <w:szCs w:val="20"/>
        </w:rPr>
        <w:t>turpentine</w:t>
      </w:r>
      <w:r w:rsidRPr="00E56351">
        <w:rPr>
          <w:rFonts w:ascii="Cambria" w:hAnsi="Cambria"/>
          <w:sz w:val="20"/>
          <w:szCs w:val="20"/>
        </w:rPr>
        <w:t xml:space="preserve"> oil =     </w:t>
      </w:r>
      <w:r w:rsidRPr="00E56351">
        <w:rPr>
          <w:rFonts w:ascii="Cambria" w:hAnsi="Cambria"/>
          <w:sz w:val="20"/>
          <w:szCs w:val="20"/>
        </w:rPr>
        <w:br/>
        <w:t xml:space="preserve">        0.8g/cm</w:t>
      </w:r>
      <w:r w:rsidRPr="00E56351">
        <w:rPr>
          <w:rFonts w:ascii="Cambria" w:hAnsi="Cambria"/>
          <w:sz w:val="20"/>
          <w:szCs w:val="20"/>
          <w:vertAlign w:val="superscript"/>
        </w:rPr>
        <w:t>3</w:t>
      </w:r>
    </w:p>
    <w:p w14:paraId="1C4FB6A9" w14:textId="79BD31C4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(c) Explain briefly why a fountain pen taken in a </w:t>
      </w:r>
      <w:r w:rsidR="005300C9" w:rsidRPr="00E56351">
        <w:rPr>
          <w:rFonts w:ascii="Cambria" w:hAnsi="Cambria"/>
          <w:sz w:val="20"/>
          <w:szCs w:val="20"/>
        </w:rPr>
        <w:t>high-flying</w:t>
      </w:r>
      <w:r w:rsidRPr="00E56351">
        <w:rPr>
          <w:rFonts w:ascii="Cambria" w:hAnsi="Cambria"/>
          <w:sz w:val="20"/>
          <w:szCs w:val="20"/>
        </w:rPr>
        <w:t xml:space="preserve"> </w:t>
      </w:r>
      <w:r w:rsidR="005300C9" w:rsidRPr="00E56351">
        <w:rPr>
          <w:rFonts w:ascii="Cambria" w:hAnsi="Cambria"/>
          <w:sz w:val="20"/>
          <w:szCs w:val="20"/>
        </w:rPr>
        <w:t>aero plane</w:t>
      </w:r>
      <w:r w:rsidRPr="00E56351">
        <w:rPr>
          <w:rFonts w:ascii="Cambria" w:hAnsi="Cambria"/>
          <w:sz w:val="20"/>
          <w:szCs w:val="20"/>
        </w:rPr>
        <w:t xml:space="preserve"> </w:t>
      </w:r>
      <w:r w:rsidR="005300C9" w:rsidRPr="00E56351">
        <w:rPr>
          <w:rFonts w:ascii="Cambria" w:hAnsi="Cambria"/>
          <w:sz w:val="20"/>
          <w:szCs w:val="20"/>
        </w:rPr>
        <w:t>leak</w:t>
      </w:r>
    </w:p>
    <w:p w14:paraId="391F2505" w14:textId="77777777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8"/>
          <w:szCs w:val="20"/>
        </w:rPr>
      </w:pPr>
    </w:p>
    <w:p w14:paraId="4BE9CB28" w14:textId="77777777" w:rsidR="00E56351" w:rsidRPr="00E56351" w:rsidRDefault="00E56351" w:rsidP="00E56351">
      <w:pPr>
        <w:pStyle w:val="ListParagraph"/>
        <w:jc w:val="both"/>
        <w:rPr>
          <w:rFonts w:ascii="Cambria" w:hAnsi="Cambria"/>
          <w:sz w:val="8"/>
          <w:szCs w:val="20"/>
        </w:rPr>
      </w:pPr>
    </w:p>
    <w:p w14:paraId="6323A288" w14:textId="77777777" w:rsidR="00E56351" w:rsidRPr="00E56351" w:rsidRDefault="00E56351" w:rsidP="00E56351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(a) State </w:t>
      </w:r>
    </w:p>
    <w:p w14:paraId="691F35E9" w14:textId="77777777" w:rsidR="00E56351" w:rsidRPr="00E56351" w:rsidRDefault="00E56351" w:rsidP="00E56351">
      <w:pPr>
        <w:pStyle w:val="ListParagraph"/>
        <w:numPr>
          <w:ilvl w:val="0"/>
          <w:numId w:val="5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Tringle low of forces</w:t>
      </w:r>
    </w:p>
    <w:p w14:paraId="6D642B2C" w14:textId="77777777" w:rsidR="00E56351" w:rsidRPr="00E56351" w:rsidRDefault="00E56351" w:rsidP="00E56351">
      <w:pPr>
        <w:pStyle w:val="ListParagraph"/>
        <w:numPr>
          <w:ilvl w:val="0"/>
          <w:numId w:val="5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Parallelogram low of force</w:t>
      </w:r>
    </w:p>
    <w:p w14:paraId="36D916AB" w14:textId="77777777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(b) Why the vectors cannot be added algebraically?</w:t>
      </w:r>
    </w:p>
    <w:p w14:paraId="41477650" w14:textId="77777777" w:rsidR="00E56351" w:rsidRPr="00E56351" w:rsidRDefault="00E56351" w:rsidP="00E5635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(c) A man, using 100kg roller on horizontal surface, exerts a force of 300N at 45 to the group. Find the force that acts vertically on the ground if </w:t>
      </w:r>
    </w:p>
    <w:p w14:paraId="6D92ACE2" w14:textId="77777777" w:rsidR="00E56351" w:rsidRPr="00E56351" w:rsidRDefault="00E56351" w:rsidP="00E56351">
      <w:pPr>
        <w:pStyle w:val="ListParagraph"/>
        <w:numPr>
          <w:ilvl w:val="0"/>
          <w:numId w:val="6"/>
        </w:numPr>
        <w:spacing w:after="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He pulls</w:t>
      </w:r>
    </w:p>
    <w:p w14:paraId="6436EE0C" w14:textId="7F7F8B94" w:rsidR="00E56351" w:rsidRPr="009002DD" w:rsidRDefault="00E56351" w:rsidP="009002DD">
      <w:pPr>
        <w:pStyle w:val="ListParagraph"/>
        <w:numPr>
          <w:ilvl w:val="0"/>
          <w:numId w:val="6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He pushes </w:t>
      </w:r>
    </w:p>
    <w:sectPr w:rsidR="00E56351" w:rsidRPr="009002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F32DA"/>
    <w:multiLevelType w:val="hybridMultilevel"/>
    <w:tmpl w:val="3E90AE62"/>
    <w:lvl w:ilvl="0" w:tplc="65D617E8">
      <w:start w:val="1"/>
      <w:numFmt w:val="lowerRoman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B0F77B7"/>
    <w:multiLevelType w:val="hybridMultilevel"/>
    <w:tmpl w:val="E250CEE8"/>
    <w:lvl w:ilvl="0" w:tplc="65D617E8">
      <w:start w:val="1"/>
      <w:numFmt w:val="lowerRoman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60D3426"/>
    <w:multiLevelType w:val="hybridMultilevel"/>
    <w:tmpl w:val="DA72E1F2"/>
    <w:lvl w:ilvl="0" w:tplc="FF42316E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26C3FBB"/>
    <w:multiLevelType w:val="hybridMultilevel"/>
    <w:tmpl w:val="024EB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65B9B"/>
    <w:multiLevelType w:val="hybridMultilevel"/>
    <w:tmpl w:val="DD3E20A2"/>
    <w:lvl w:ilvl="0" w:tplc="4ACA98D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2000245"/>
    <w:multiLevelType w:val="hybridMultilevel"/>
    <w:tmpl w:val="9522ACAA"/>
    <w:lvl w:ilvl="0" w:tplc="65D617E8">
      <w:start w:val="1"/>
      <w:numFmt w:val="lowerRoman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51"/>
    <w:rsid w:val="000007B5"/>
    <w:rsid w:val="001C6D2F"/>
    <w:rsid w:val="00327589"/>
    <w:rsid w:val="005300C9"/>
    <w:rsid w:val="009002DD"/>
    <w:rsid w:val="00E5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D003"/>
  <w15:chartTrackingRefBased/>
  <w15:docId w15:val="{37F3F303-D894-4F99-B368-35CD75AB1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35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4</cp:revision>
  <dcterms:created xsi:type="dcterms:W3CDTF">2023-03-06T16:23:00Z</dcterms:created>
  <dcterms:modified xsi:type="dcterms:W3CDTF">2023-03-08T02:19:00Z</dcterms:modified>
</cp:coreProperties>
</file>