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6F710" w14:textId="77777777" w:rsidR="00FB2F09" w:rsidRPr="001E0842" w:rsidRDefault="00FB2F09" w:rsidP="00FB2F09">
      <w:pPr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1E0842">
        <w:rPr>
          <w:rFonts w:ascii="Microsoft Sans Serif" w:hAnsi="Microsoft Sans Serif" w:cs="Microsoft Sans Serif"/>
          <w:b/>
          <w:sz w:val="24"/>
          <w:szCs w:val="24"/>
        </w:rPr>
        <w:t>THE UNITED REPUBLIC OF TANZANIA PRESIDENT’S OFFICE</w:t>
      </w:r>
    </w:p>
    <w:p w14:paraId="0C20FE7A" w14:textId="77777777" w:rsidR="00FB2F09" w:rsidRPr="001E0842" w:rsidRDefault="00FB2F09" w:rsidP="00FB2F09">
      <w:pPr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1E0842">
        <w:rPr>
          <w:rFonts w:ascii="Microsoft Sans Serif" w:hAnsi="Microsoft Sans Serif" w:cs="Microsoft Sans Serif"/>
          <w:b/>
          <w:sz w:val="24"/>
          <w:szCs w:val="24"/>
        </w:rPr>
        <w:t>REGIONAL ADMINISTRATION AND LOCAL GOVERNMENT</w:t>
      </w:r>
    </w:p>
    <w:p w14:paraId="68CF43BE" w14:textId="77777777" w:rsidR="00FB2F09" w:rsidRPr="001E0842" w:rsidRDefault="00FB2F09" w:rsidP="00FB2F09">
      <w:pPr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1E0842">
        <w:rPr>
          <w:rFonts w:ascii="Microsoft Sans Serif" w:hAnsi="Microsoft Sans Serif" w:cs="Microsoft Sans Serif"/>
          <w:b/>
          <w:sz w:val="24"/>
          <w:szCs w:val="24"/>
        </w:rPr>
        <w:t>SINGIDA DISTRICT COUNCIL</w:t>
      </w:r>
    </w:p>
    <w:p w14:paraId="7266BD6A" w14:textId="77777777" w:rsidR="00FB2F09" w:rsidRPr="001E0842" w:rsidRDefault="00FB2F09" w:rsidP="00FB2F09">
      <w:pPr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1E0842">
        <w:rPr>
          <w:rFonts w:ascii="Microsoft Sans Serif" w:hAnsi="Microsoft Sans Serif" w:cs="Microsoft Sans Serif"/>
          <w:b/>
          <w:sz w:val="24"/>
          <w:szCs w:val="24"/>
        </w:rPr>
        <w:t>FORM FOUR</w:t>
      </w:r>
      <w:r w:rsidR="007F6374" w:rsidRPr="001E0842">
        <w:rPr>
          <w:rFonts w:ascii="Microsoft Sans Serif" w:hAnsi="Microsoft Sans Serif" w:cs="Microsoft Sans Serif"/>
          <w:b/>
          <w:sz w:val="24"/>
          <w:szCs w:val="24"/>
        </w:rPr>
        <w:t xml:space="preserve"> PRE-</w:t>
      </w:r>
      <w:r w:rsidRPr="001E0842">
        <w:rPr>
          <w:rFonts w:ascii="Microsoft Sans Serif" w:hAnsi="Microsoft Sans Serif" w:cs="Microsoft Sans Serif"/>
          <w:b/>
          <w:sz w:val="24"/>
          <w:szCs w:val="24"/>
        </w:rPr>
        <w:t xml:space="preserve"> MOCK EXAMINATION</w:t>
      </w:r>
    </w:p>
    <w:p w14:paraId="6A7D9333" w14:textId="77777777" w:rsidR="00FB2F09" w:rsidRPr="001E0842" w:rsidRDefault="009D1630" w:rsidP="00FB2F09">
      <w:pPr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1E0842">
        <w:rPr>
          <w:rFonts w:ascii="Microsoft Sans Serif" w:hAnsi="Microsoft Sans Serif" w:cs="Microsoft Sans Serif"/>
          <w:b/>
          <w:sz w:val="24"/>
          <w:szCs w:val="24"/>
        </w:rPr>
        <w:t>PHYSICS 1</w:t>
      </w:r>
    </w:p>
    <w:p w14:paraId="63075106" w14:textId="693181D8" w:rsidR="00495F71" w:rsidRPr="00495F71" w:rsidRDefault="00A609D1" w:rsidP="00495F71">
      <w:pPr>
        <w:rPr>
          <w:rFonts w:ascii="Microsoft Sans Serif" w:hAnsi="Microsoft Sans Serif" w:cs="Microsoft Sans Serif"/>
          <w:b/>
          <w:bCs/>
          <w:sz w:val="24"/>
          <w:szCs w:val="24"/>
          <w:u w:val="single"/>
        </w:rPr>
      </w:pPr>
      <w:r w:rsidRPr="00495F71">
        <w:rPr>
          <w:rFonts w:ascii="Microsoft Sans Serif" w:hAnsi="Microsoft Sans Serif" w:cs="Microsoft Sans Serif"/>
          <w:b/>
          <w:bCs/>
          <w:sz w:val="24"/>
          <w:szCs w:val="24"/>
          <w:u w:val="single"/>
        </w:rPr>
        <w:t xml:space="preserve">Time 3:00 hours </w:t>
      </w:r>
      <w:r w:rsidR="00495F71" w:rsidRPr="00495F71">
        <w:rPr>
          <w:rFonts w:ascii="Microsoft Sans Serif" w:hAnsi="Microsoft Sans Serif" w:cs="Microsoft Sans Serif"/>
          <w:b/>
          <w:bCs/>
          <w:sz w:val="24"/>
          <w:szCs w:val="24"/>
          <w:u w:val="single"/>
        </w:rPr>
        <w:t xml:space="preserve">                                                                                                </w:t>
      </w:r>
      <w:r w:rsidR="00495F71" w:rsidRPr="00495F71">
        <w:rPr>
          <w:rFonts w:ascii="Microsoft Sans Serif" w:hAnsi="Microsoft Sans Serif" w:cs="Microsoft Sans Serif"/>
          <w:b/>
          <w:bCs/>
          <w:sz w:val="24"/>
          <w:szCs w:val="24"/>
          <w:u w:val="single"/>
        </w:rPr>
        <w:t>March 2023</w:t>
      </w:r>
    </w:p>
    <w:p w14:paraId="6E8509EE" w14:textId="2ABC34F6" w:rsidR="00A609D1" w:rsidRPr="001E0842" w:rsidRDefault="00A609D1" w:rsidP="00A609D1">
      <w:pPr>
        <w:rPr>
          <w:rFonts w:ascii="Microsoft Sans Serif" w:hAnsi="Microsoft Sans Serif" w:cs="Microsoft Sans Serif"/>
          <w:sz w:val="24"/>
          <w:szCs w:val="24"/>
          <w:u w:val="single"/>
        </w:rPr>
      </w:pPr>
      <w:r w:rsidRPr="001E0842">
        <w:rPr>
          <w:rFonts w:ascii="Microsoft Sans Serif" w:hAnsi="Microsoft Sans Serif" w:cs="Microsoft Sans Serif"/>
          <w:sz w:val="24"/>
          <w:szCs w:val="24"/>
          <w:u w:val="single"/>
        </w:rPr>
        <w:t xml:space="preserve">             </w:t>
      </w:r>
      <w:r w:rsidR="00495F71">
        <w:rPr>
          <w:rFonts w:ascii="Microsoft Sans Serif" w:hAnsi="Microsoft Sans Serif" w:cs="Microsoft Sans Serif"/>
          <w:sz w:val="24"/>
          <w:szCs w:val="24"/>
          <w:u w:val="single"/>
        </w:rPr>
        <w:t xml:space="preserve">                                                                             </w:t>
      </w:r>
      <w:r w:rsidRPr="001E0842">
        <w:rPr>
          <w:rFonts w:ascii="Microsoft Sans Serif" w:hAnsi="Microsoft Sans Serif" w:cs="Microsoft Sans Serif"/>
          <w:sz w:val="24"/>
          <w:szCs w:val="24"/>
          <w:u w:val="single"/>
        </w:rPr>
        <w:t xml:space="preserve">                                                                                                               </w:t>
      </w:r>
    </w:p>
    <w:p w14:paraId="00DAD9B7" w14:textId="77777777" w:rsidR="002F32E1" w:rsidRPr="001E0842" w:rsidRDefault="002F32E1" w:rsidP="00A609D1">
      <w:p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b/>
          <w:sz w:val="24"/>
          <w:szCs w:val="24"/>
        </w:rPr>
        <w:t>Instructions</w:t>
      </w:r>
      <w:r w:rsidRPr="001E0842">
        <w:rPr>
          <w:rFonts w:ascii="Microsoft Sans Serif" w:hAnsi="Microsoft Sans Serif" w:cs="Microsoft Sans Serif"/>
          <w:sz w:val="24"/>
          <w:szCs w:val="24"/>
        </w:rPr>
        <w:t>.</w:t>
      </w:r>
    </w:p>
    <w:p w14:paraId="66DEE478" w14:textId="77777777" w:rsidR="00817ADB" w:rsidRPr="001E0842" w:rsidRDefault="00D65EBB" w:rsidP="002F32E1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T</w:t>
      </w:r>
      <w:r w:rsidR="002F32E1" w:rsidRPr="001E0842">
        <w:rPr>
          <w:rFonts w:ascii="Microsoft Sans Serif" w:hAnsi="Microsoft Sans Serif" w:cs="Microsoft Sans Serif"/>
          <w:sz w:val="24"/>
          <w:szCs w:val="24"/>
        </w:rPr>
        <w:t xml:space="preserve">his paper consists of three section </w:t>
      </w:r>
      <w:proofErr w:type="gramStart"/>
      <w:r w:rsidR="002F32E1" w:rsidRPr="001E0842">
        <w:rPr>
          <w:rFonts w:ascii="Microsoft Sans Serif" w:hAnsi="Microsoft Sans Serif" w:cs="Microsoft Sans Serif"/>
          <w:sz w:val="24"/>
          <w:szCs w:val="24"/>
        </w:rPr>
        <w:t>A,B</w:t>
      </w:r>
      <w:proofErr w:type="gramEnd"/>
      <w:r w:rsidR="002F32E1" w:rsidRPr="001E0842">
        <w:rPr>
          <w:rFonts w:ascii="Microsoft Sans Serif" w:hAnsi="Microsoft Sans Serif" w:cs="Microsoft Sans Serif"/>
          <w:sz w:val="24"/>
          <w:szCs w:val="24"/>
        </w:rPr>
        <w:t xml:space="preserve"> and C</w:t>
      </w:r>
    </w:p>
    <w:p w14:paraId="0FEFC922" w14:textId="77777777" w:rsidR="002F32E1" w:rsidRPr="001E0842" w:rsidRDefault="002C28AB" w:rsidP="002F32E1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Answer</w:t>
      </w:r>
      <w:r w:rsidR="002F32E1" w:rsidRPr="001E0842">
        <w:rPr>
          <w:rFonts w:ascii="Microsoft Sans Serif" w:hAnsi="Microsoft Sans Serif" w:cs="Microsoft Sans Serif"/>
          <w:sz w:val="24"/>
          <w:szCs w:val="24"/>
        </w:rPr>
        <w:t xml:space="preserve"> all question from section A and B only </w:t>
      </w:r>
      <w:r w:rsidRPr="001E0842">
        <w:rPr>
          <w:rFonts w:ascii="Microsoft Sans Serif" w:hAnsi="Microsoft Sans Serif" w:cs="Microsoft Sans Serif"/>
          <w:sz w:val="24"/>
          <w:szCs w:val="24"/>
        </w:rPr>
        <w:t>ONE (</w:t>
      </w:r>
      <w:r w:rsidR="002F32E1" w:rsidRPr="001E0842">
        <w:rPr>
          <w:rFonts w:ascii="Microsoft Sans Serif" w:hAnsi="Microsoft Sans Serif" w:cs="Microsoft Sans Serif"/>
          <w:sz w:val="24"/>
          <w:szCs w:val="24"/>
        </w:rPr>
        <w:t xml:space="preserve">1) question from section </w:t>
      </w:r>
      <w:r w:rsidRPr="001E0842">
        <w:rPr>
          <w:rFonts w:ascii="Microsoft Sans Serif" w:hAnsi="Microsoft Sans Serif" w:cs="Microsoft Sans Serif"/>
          <w:sz w:val="24"/>
          <w:szCs w:val="24"/>
        </w:rPr>
        <w:t>C.</w:t>
      </w:r>
    </w:p>
    <w:p w14:paraId="7D03CDC0" w14:textId="77777777" w:rsidR="002C28AB" w:rsidRPr="001E0842" w:rsidRDefault="00D65EBB" w:rsidP="002F32E1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Write</w:t>
      </w:r>
      <w:r w:rsidR="002C28AB" w:rsidRPr="001E0842">
        <w:rPr>
          <w:rFonts w:ascii="Microsoft Sans Serif" w:hAnsi="Microsoft Sans Serif" w:cs="Microsoft Sans Serif"/>
          <w:sz w:val="24"/>
          <w:szCs w:val="24"/>
        </w:rPr>
        <w:t xml:space="preserve"> your index number on every page of your answer sheets provided</w:t>
      </w:r>
      <w:r w:rsidRPr="001E0842">
        <w:rPr>
          <w:rFonts w:ascii="Microsoft Sans Serif" w:hAnsi="Microsoft Sans Serif" w:cs="Microsoft Sans Serif"/>
          <w:sz w:val="24"/>
          <w:szCs w:val="24"/>
        </w:rPr>
        <w:t>.</w:t>
      </w:r>
    </w:p>
    <w:p w14:paraId="15F94BFE" w14:textId="77777777" w:rsidR="002C28AB" w:rsidRPr="001E0842" w:rsidRDefault="00D65EBB" w:rsidP="002F32E1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wherever necessary use the following constant </w:t>
      </w:r>
    </w:p>
    <w:p w14:paraId="17E511E3" w14:textId="77777777" w:rsidR="00406FA8" w:rsidRPr="001E0842" w:rsidRDefault="00406FA8" w:rsidP="00406FA8">
      <w:pPr>
        <w:pStyle w:val="ListParagraph"/>
        <w:ind w:left="773"/>
        <w:rPr>
          <w:rFonts w:ascii="Microsoft Sans Serif" w:eastAsiaTheme="minorEastAsia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Speed of light </w:t>
      </w:r>
      <m:oMath>
        <m:r>
          <m:rPr>
            <m:sty m:val="p"/>
          </m:rPr>
          <w:rPr>
            <w:rFonts w:ascii="Cambria Math" w:eastAsiaTheme="majorEastAsia" w:hAnsi="Cambria Math" w:cs="Microsoft Sans Serif"/>
            <w:sz w:val="24"/>
            <w:szCs w:val="24"/>
          </w:rPr>
          <m:t xml:space="preserve">  C</m:t>
        </m:r>
        <m:r>
          <w:rPr>
            <w:rFonts w:ascii="Cambria Math" w:hAnsi="Cambria Math" w:cs="Microsoft Sans Serif"/>
            <w:sz w:val="24"/>
            <w:szCs w:val="24"/>
          </w:rPr>
          <m:t>=3.0×</m:t>
        </m:r>
        <m:sSup>
          <m:sSupPr>
            <m:ctrlPr>
              <w:rPr>
                <w:rFonts w:ascii="Cambria Math" w:hAnsi="Cambria Math" w:cs="Microsoft Sans Serif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Microsoft Sans Serif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Microsoft Sans Serif"/>
                <w:sz w:val="24"/>
                <w:szCs w:val="24"/>
              </w:rPr>
              <m:t>8</m:t>
            </m:r>
          </m:sup>
        </m:sSup>
      </m:oMath>
      <w:r w:rsidRPr="001E0842">
        <w:rPr>
          <w:rFonts w:ascii="Microsoft Sans Serif" w:eastAsiaTheme="minorEastAsia" w:hAnsi="Microsoft Sans Serif" w:cs="Microsoft Sans Serif"/>
          <w:sz w:val="24"/>
          <w:szCs w:val="24"/>
        </w:rPr>
        <w:t>m/s</w:t>
      </w:r>
    </w:p>
    <w:p w14:paraId="49EBF74C" w14:textId="77777777" w:rsidR="00406FA8" w:rsidRPr="001E0842" w:rsidRDefault="00406FA8" w:rsidP="00406FA8">
      <w:pPr>
        <w:pStyle w:val="ListParagraph"/>
        <w:ind w:left="773"/>
        <w:rPr>
          <w:rFonts w:ascii="Microsoft Sans Serif" w:eastAsiaTheme="minorEastAsia" w:hAnsi="Microsoft Sans Serif" w:cs="Microsoft Sans Serif"/>
          <w:sz w:val="24"/>
          <w:szCs w:val="24"/>
        </w:rPr>
      </w:pPr>
      <w:r w:rsidRPr="001E0842">
        <w:rPr>
          <w:rFonts w:ascii="Microsoft Sans Serif" w:eastAsiaTheme="minorEastAsia" w:hAnsi="Microsoft Sans Serif" w:cs="Microsoft Sans Serif"/>
          <w:sz w:val="24"/>
          <w:szCs w:val="24"/>
        </w:rPr>
        <w:t>Speed of second in air = 340m/s</w:t>
      </w:r>
    </w:p>
    <w:p w14:paraId="7C7B0389" w14:textId="77777777" w:rsidR="00406FA8" w:rsidRPr="001E0842" w:rsidRDefault="00406FA8" w:rsidP="00406FA8">
      <w:pPr>
        <w:pStyle w:val="ListParagraph"/>
        <w:ind w:left="773"/>
        <w:rPr>
          <w:rFonts w:ascii="Microsoft Sans Serif" w:eastAsiaTheme="minorEastAsia" w:hAnsi="Microsoft Sans Serif" w:cs="Microsoft Sans Serif"/>
          <w:sz w:val="24"/>
          <w:szCs w:val="24"/>
        </w:rPr>
      </w:pPr>
      <w:r w:rsidRPr="001E0842">
        <w:rPr>
          <w:rFonts w:ascii="Microsoft Sans Serif" w:eastAsiaTheme="minorEastAsia" w:hAnsi="Microsoft Sans Serif" w:cs="Microsoft Sans Serif"/>
          <w:sz w:val="24"/>
          <w:szCs w:val="24"/>
        </w:rPr>
        <w:t>Acceleration due to gravity S = 9.8m/s²</w:t>
      </w:r>
    </w:p>
    <w:p w14:paraId="16439250" w14:textId="77777777" w:rsidR="00406FA8" w:rsidRPr="001E0842" w:rsidRDefault="00406FA8" w:rsidP="00406FA8">
      <w:pPr>
        <w:pStyle w:val="ListParagraph"/>
        <w:ind w:left="773"/>
        <w:rPr>
          <w:rFonts w:ascii="Microsoft Sans Serif" w:eastAsiaTheme="minorEastAsia" w:hAnsi="Microsoft Sans Serif" w:cs="Microsoft Sans Serif"/>
          <w:sz w:val="24"/>
          <w:szCs w:val="24"/>
        </w:rPr>
      </w:pPr>
      <w:r w:rsidRPr="001E0842">
        <w:rPr>
          <w:rFonts w:ascii="Cambria Math" w:eastAsiaTheme="minorEastAsia" w:hAnsi="Cambria Math" w:cs="Cambria Math"/>
          <w:sz w:val="24"/>
          <w:szCs w:val="24"/>
        </w:rPr>
        <w:t>𝜋</w:t>
      </w:r>
      <w:r w:rsidRPr="001E0842">
        <w:rPr>
          <w:rFonts w:ascii="Microsoft Sans Serif" w:eastAsiaTheme="minorEastAsia" w:hAnsi="Microsoft Sans Serif" w:cs="Microsoft Sans Serif"/>
          <w:sz w:val="24"/>
          <w:szCs w:val="24"/>
        </w:rPr>
        <w:t xml:space="preserve"> = 3.14.</w:t>
      </w:r>
    </w:p>
    <w:p w14:paraId="3950BE23" w14:textId="77777777" w:rsidR="00406FA8" w:rsidRPr="001E0842" w:rsidRDefault="000326DF" w:rsidP="00406FA8">
      <w:pPr>
        <w:pStyle w:val="ListParagraph"/>
        <w:ind w:left="773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eastAsiaTheme="minorEastAsia" w:hAnsi="Microsoft Sans Serif" w:cs="Microsoft Sans Serif"/>
          <w:sz w:val="24"/>
          <w:szCs w:val="24"/>
        </w:rPr>
        <w:t>D</w:t>
      </w:r>
      <w:r w:rsidR="00406FA8" w:rsidRPr="001E0842">
        <w:rPr>
          <w:rFonts w:ascii="Microsoft Sans Serif" w:eastAsiaTheme="minorEastAsia" w:hAnsi="Microsoft Sans Serif" w:cs="Microsoft Sans Serif"/>
          <w:sz w:val="24"/>
          <w:szCs w:val="24"/>
        </w:rPr>
        <w:t>ens</w:t>
      </w:r>
      <w:r w:rsidRPr="001E0842">
        <w:rPr>
          <w:rFonts w:ascii="Microsoft Sans Serif" w:eastAsiaTheme="minorEastAsia" w:hAnsi="Microsoft Sans Serif" w:cs="Microsoft Sans Serif"/>
          <w:sz w:val="24"/>
          <w:szCs w:val="24"/>
        </w:rPr>
        <w:t>i</w:t>
      </w:r>
      <w:r w:rsidR="00406FA8" w:rsidRPr="001E0842">
        <w:rPr>
          <w:rFonts w:ascii="Microsoft Sans Serif" w:eastAsiaTheme="minorEastAsia" w:hAnsi="Microsoft Sans Serif" w:cs="Microsoft Sans Serif"/>
          <w:sz w:val="24"/>
          <w:szCs w:val="24"/>
        </w:rPr>
        <w:t>ty of water = 1000kg/m³</w:t>
      </w:r>
    </w:p>
    <w:p w14:paraId="699B0B98" w14:textId="77777777" w:rsidR="005E2DDF" w:rsidRPr="001E0842" w:rsidRDefault="005E2DDF" w:rsidP="005E2DDF">
      <w:pPr>
        <w:jc w:val="center"/>
        <w:rPr>
          <w:rFonts w:ascii="Microsoft Sans Serif" w:hAnsi="Microsoft Sans Serif" w:cs="Microsoft Sans Serif"/>
          <w:sz w:val="24"/>
          <w:szCs w:val="24"/>
        </w:rPr>
      </w:pPr>
    </w:p>
    <w:p w14:paraId="7C18BFF9" w14:textId="77777777" w:rsidR="002F32E1" w:rsidRPr="001E0842" w:rsidRDefault="005E2DDF" w:rsidP="005E2DDF">
      <w:pPr>
        <w:jc w:val="center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SECTION A (15 MARKS)</w:t>
      </w:r>
    </w:p>
    <w:p w14:paraId="5C89BA07" w14:textId="77777777" w:rsidR="00A53D73" w:rsidRPr="001E0842" w:rsidRDefault="00A53D73" w:rsidP="002D2EE6">
      <w:p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Answer all question in this section</w:t>
      </w:r>
    </w:p>
    <w:p w14:paraId="2AB28113" w14:textId="77777777" w:rsidR="002D2EE6" w:rsidRPr="001E0842" w:rsidRDefault="002D2EE6" w:rsidP="002D2EE6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For each of the item (i) – (x), choose the correct answer among the given alternatives. Each of questions carries (1 marks)</w:t>
      </w:r>
    </w:p>
    <w:p w14:paraId="1D0E8A46" w14:textId="77777777" w:rsidR="0017199C" w:rsidRPr="001E0842" w:rsidRDefault="0017199C" w:rsidP="0017199C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Diffusion occurs quickly in a gas than a liquid because;</w:t>
      </w:r>
    </w:p>
    <w:p w14:paraId="51DB6723" w14:textId="77777777" w:rsidR="0017199C" w:rsidRPr="001E0842" w:rsidRDefault="0017199C" w:rsidP="0017199C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The liquid contains a layer on its surface</w:t>
      </w:r>
    </w:p>
    <w:p w14:paraId="69107D08" w14:textId="77777777" w:rsidR="0017199C" w:rsidRPr="001E0842" w:rsidRDefault="0017199C" w:rsidP="0017199C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The gas contain </w:t>
      </w:r>
      <w:r w:rsidR="005A5758" w:rsidRPr="001E0842">
        <w:rPr>
          <w:rFonts w:ascii="Microsoft Sans Serif" w:hAnsi="Microsoft Sans Serif" w:cs="Microsoft Sans Serif"/>
          <w:sz w:val="24"/>
          <w:szCs w:val="24"/>
        </w:rPr>
        <w:t xml:space="preserve">semi – </w:t>
      </w:r>
      <w:proofErr w:type="gramStart"/>
      <w:r w:rsidR="005A5758" w:rsidRPr="001E0842">
        <w:rPr>
          <w:rFonts w:ascii="Microsoft Sans Serif" w:hAnsi="Microsoft Sans Serif" w:cs="Microsoft Sans Serif"/>
          <w:sz w:val="24"/>
          <w:szCs w:val="24"/>
        </w:rPr>
        <w:t>permeable  membrane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</w:p>
    <w:p w14:paraId="38999B83" w14:textId="77777777" w:rsidR="005A5758" w:rsidRPr="001E0842" w:rsidRDefault="00E573D4" w:rsidP="0017199C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T</w:t>
      </w:r>
      <w:r w:rsidR="005A5758" w:rsidRPr="001E0842">
        <w:rPr>
          <w:rFonts w:ascii="Microsoft Sans Serif" w:hAnsi="Microsoft Sans Serif" w:cs="Microsoft Sans Serif"/>
          <w:sz w:val="24"/>
          <w:szCs w:val="24"/>
        </w:rPr>
        <w:t xml:space="preserve">he gas molecules </w:t>
      </w:r>
      <w:proofErr w:type="gramStart"/>
      <w:r w:rsidR="005A5758" w:rsidRPr="001E0842">
        <w:rPr>
          <w:rFonts w:ascii="Microsoft Sans Serif" w:hAnsi="Microsoft Sans Serif" w:cs="Microsoft Sans Serif"/>
          <w:sz w:val="24"/>
          <w:szCs w:val="24"/>
        </w:rPr>
        <w:t>is</w:t>
      </w:r>
      <w:proofErr w:type="gramEnd"/>
      <w:r w:rsidR="005A5758" w:rsidRPr="001E0842">
        <w:rPr>
          <w:rFonts w:ascii="Microsoft Sans Serif" w:hAnsi="Microsoft Sans Serif" w:cs="Microsoft Sans Serif"/>
          <w:sz w:val="24"/>
          <w:szCs w:val="24"/>
        </w:rPr>
        <w:t xml:space="preserve"> small in size compared to the liquid molecules</w:t>
      </w:r>
    </w:p>
    <w:p w14:paraId="77EFB0E0" w14:textId="77777777" w:rsidR="00E573D4" w:rsidRPr="001E0842" w:rsidRDefault="005A5758" w:rsidP="0017199C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E573D4" w:rsidRPr="001E0842">
        <w:rPr>
          <w:rFonts w:ascii="Microsoft Sans Serif" w:hAnsi="Microsoft Sans Serif" w:cs="Microsoft Sans Serif"/>
          <w:sz w:val="24"/>
          <w:szCs w:val="24"/>
        </w:rPr>
        <w:t>The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adhesion in layer than cohesion in </w:t>
      </w:r>
      <w:r w:rsidR="00E573D4" w:rsidRPr="001E0842">
        <w:rPr>
          <w:rFonts w:ascii="Microsoft Sans Serif" w:hAnsi="Microsoft Sans Serif" w:cs="Microsoft Sans Serif"/>
          <w:sz w:val="24"/>
          <w:szCs w:val="24"/>
        </w:rPr>
        <w:t>gas compared the liquid.</w:t>
      </w:r>
    </w:p>
    <w:p w14:paraId="41617BBC" w14:textId="77777777" w:rsidR="005A5758" w:rsidRPr="001E0842" w:rsidRDefault="00E573D4" w:rsidP="0017199C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The speed of molecule in gas is greater than in a liquid. </w:t>
      </w:r>
      <w:r w:rsidR="005A5758" w:rsidRPr="001E0842">
        <w:rPr>
          <w:rFonts w:ascii="Microsoft Sans Serif" w:hAnsi="Microsoft Sans Serif" w:cs="Microsoft Sans Serif"/>
          <w:sz w:val="24"/>
          <w:szCs w:val="24"/>
        </w:rPr>
        <w:t xml:space="preserve">  </w:t>
      </w:r>
    </w:p>
    <w:p w14:paraId="53D4A699" w14:textId="77777777" w:rsidR="00E573D4" w:rsidRPr="001E0842" w:rsidRDefault="0017199C" w:rsidP="0017199C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E573D4" w:rsidRPr="001E0842">
        <w:rPr>
          <w:rFonts w:ascii="Microsoft Sans Serif" w:hAnsi="Microsoft Sans Serif" w:cs="Microsoft Sans Serif"/>
          <w:sz w:val="24"/>
          <w:szCs w:val="24"/>
        </w:rPr>
        <w:t xml:space="preserve">In a loading a lorry a man </w:t>
      </w:r>
      <w:proofErr w:type="gramStart"/>
      <w:r w:rsidR="00E573D4" w:rsidRPr="001E0842">
        <w:rPr>
          <w:rFonts w:ascii="Microsoft Sans Serif" w:hAnsi="Microsoft Sans Serif" w:cs="Microsoft Sans Serif"/>
          <w:sz w:val="24"/>
          <w:szCs w:val="24"/>
        </w:rPr>
        <w:t>lift</w:t>
      </w:r>
      <w:proofErr w:type="gramEnd"/>
      <w:r w:rsidR="00E573D4" w:rsidRPr="001E0842">
        <w:rPr>
          <w:rFonts w:ascii="Microsoft Sans Serif" w:hAnsi="Microsoft Sans Serif" w:cs="Microsoft Sans Serif"/>
          <w:sz w:val="24"/>
          <w:szCs w:val="24"/>
        </w:rPr>
        <w:t xml:space="preserve"> boxes each weight 100N through a height of 1.5m, If he lift 4 boxed per minutes the average power the man is working is.................</w:t>
      </w:r>
    </w:p>
    <w:p w14:paraId="20082A7A" w14:textId="77777777" w:rsidR="00E573D4" w:rsidRPr="001E0842" w:rsidRDefault="00E573D4" w:rsidP="00E573D4">
      <w:pPr>
        <w:pStyle w:val="ListParagraph"/>
        <w:numPr>
          <w:ilvl w:val="0"/>
          <w:numId w:val="6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100</w:t>
      </w:r>
    </w:p>
    <w:p w14:paraId="74525D90" w14:textId="77777777" w:rsidR="00E573D4" w:rsidRPr="001E0842" w:rsidRDefault="00E573D4" w:rsidP="00E573D4">
      <w:pPr>
        <w:pStyle w:val="ListParagraph"/>
        <w:numPr>
          <w:ilvl w:val="0"/>
          <w:numId w:val="6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10</w:t>
      </w:r>
    </w:p>
    <w:p w14:paraId="16DC55F3" w14:textId="77777777" w:rsidR="00E573D4" w:rsidRPr="001E0842" w:rsidRDefault="00E573D4" w:rsidP="00E573D4">
      <w:pPr>
        <w:pStyle w:val="ListParagraph"/>
        <w:numPr>
          <w:ilvl w:val="0"/>
          <w:numId w:val="6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600</w:t>
      </w:r>
    </w:p>
    <w:p w14:paraId="1DDA0FD7" w14:textId="77777777" w:rsidR="00E573D4" w:rsidRPr="001E0842" w:rsidRDefault="00E573D4" w:rsidP="00E573D4">
      <w:pPr>
        <w:pStyle w:val="ListParagraph"/>
        <w:numPr>
          <w:ilvl w:val="0"/>
          <w:numId w:val="6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37.5</w:t>
      </w:r>
    </w:p>
    <w:p w14:paraId="519E664C" w14:textId="77777777" w:rsidR="00E573D4" w:rsidRPr="001E0842" w:rsidRDefault="00E573D4" w:rsidP="00E573D4">
      <w:pPr>
        <w:pStyle w:val="ListParagraph"/>
        <w:numPr>
          <w:ilvl w:val="0"/>
          <w:numId w:val="6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2250.</w:t>
      </w:r>
    </w:p>
    <w:p w14:paraId="44C75E7B" w14:textId="77777777" w:rsidR="002D2EE6" w:rsidRPr="001E0842" w:rsidRDefault="00E573D4" w:rsidP="0017199C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0C3EB4" w:rsidRPr="001E0842">
        <w:rPr>
          <w:rFonts w:ascii="Microsoft Sans Serif" w:hAnsi="Microsoft Sans Serif" w:cs="Microsoft Sans Serif"/>
          <w:sz w:val="24"/>
          <w:szCs w:val="24"/>
        </w:rPr>
        <w:t>In a process of charging by indication in static electricity.</w:t>
      </w:r>
    </w:p>
    <w:p w14:paraId="2F806B9A" w14:textId="77777777" w:rsidR="000C3EB4" w:rsidRPr="001E0842" w:rsidRDefault="000C3EB4" w:rsidP="000C3EB4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A conductor is rubbed with an insulator.</w:t>
      </w:r>
    </w:p>
    <w:p w14:paraId="6CACC165" w14:textId="77777777" w:rsidR="00E66F44" w:rsidRPr="001E0842" w:rsidRDefault="00E66F44" w:rsidP="000C3EB4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A charge is produced by friction.</w:t>
      </w:r>
    </w:p>
    <w:p w14:paraId="3A842059" w14:textId="77777777" w:rsidR="00E66F44" w:rsidRPr="001E0842" w:rsidRDefault="00E66F44" w:rsidP="000C3EB4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lastRenderedPageBreak/>
        <w:t xml:space="preserve">Negative and positive charges are separated </w:t>
      </w:r>
    </w:p>
    <w:p w14:paraId="79D9DC75" w14:textId="77777777" w:rsidR="00E66F44" w:rsidRPr="001E0842" w:rsidRDefault="00E66F44" w:rsidP="000C3EB4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A positive charge 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>induced  a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positive charge</w:t>
      </w:r>
    </w:p>
    <w:p w14:paraId="35EB6473" w14:textId="77777777" w:rsidR="00E66F44" w:rsidRPr="001E0842" w:rsidRDefault="00E66F44" w:rsidP="000C3EB4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Electrons </w:t>
      </w:r>
      <w:r w:rsidR="003326EF" w:rsidRPr="001E0842">
        <w:rPr>
          <w:rFonts w:ascii="Microsoft Sans Serif" w:hAnsi="Microsoft Sans Serif" w:cs="Microsoft Sans Serif"/>
          <w:sz w:val="24"/>
          <w:szCs w:val="24"/>
        </w:rPr>
        <w:t>are sprayed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into an object.</w:t>
      </w:r>
    </w:p>
    <w:p w14:paraId="227951A4" w14:textId="77777777" w:rsidR="000C3EB4" w:rsidRPr="001E0842" w:rsidRDefault="000C3EB4" w:rsidP="00E66F44">
      <w:pPr>
        <w:pStyle w:val="ListParagraph"/>
        <w:ind w:left="2070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</w:p>
    <w:p w14:paraId="233DCD75" w14:textId="77777777" w:rsidR="004B38C0" w:rsidRPr="001E0842" w:rsidRDefault="003326EF" w:rsidP="0017199C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A magnetic needle, free to turn in a vertical plane,</w:t>
      </w:r>
      <w:r w:rsidR="004B38C0" w:rsidRPr="001E0842">
        <w:rPr>
          <w:rFonts w:ascii="Microsoft Sans Serif" w:hAnsi="Microsoft Sans Serif" w:cs="Microsoft Sans Serif"/>
          <w:sz w:val="24"/>
          <w:szCs w:val="24"/>
        </w:rPr>
        <w:t xml:space="preserve"> is suspended fist at the earth magnetic pole and then a point a magnetic equator. The respective angles between </w:t>
      </w:r>
      <w:r w:rsidR="0094011F" w:rsidRPr="001E0842">
        <w:rPr>
          <w:rFonts w:ascii="Microsoft Sans Serif" w:hAnsi="Microsoft Sans Serif" w:cs="Microsoft Sans Serif"/>
          <w:sz w:val="24"/>
          <w:szCs w:val="24"/>
        </w:rPr>
        <w:t>needle</w:t>
      </w:r>
      <w:r w:rsidR="004B38C0" w:rsidRPr="001E0842">
        <w:rPr>
          <w:rFonts w:ascii="Microsoft Sans Serif" w:hAnsi="Microsoft Sans Serif" w:cs="Microsoft Sans Serif"/>
          <w:sz w:val="24"/>
          <w:szCs w:val="24"/>
        </w:rPr>
        <w:t xml:space="preserve"> and horizontal are,</w:t>
      </w:r>
    </w:p>
    <w:p w14:paraId="14FFC2EB" w14:textId="77777777" w:rsidR="004B38C0" w:rsidRPr="001E0842" w:rsidRDefault="00573DCE" w:rsidP="004B38C0">
      <w:pPr>
        <w:pStyle w:val="ListParagraph"/>
        <w:numPr>
          <w:ilvl w:val="0"/>
          <w:numId w:val="8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0⁰a</w:t>
      </w:r>
      <w:r w:rsidR="004B38C0" w:rsidRPr="001E0842">
        <w:rPr>
          <w:rFonts w:ascii="Microsoft Sans Serif" w:hAnsi="Microsoft Sans Serif" w:cs="Microsoft Sans Serif"/>
          <w:sz w:val="24"/>
          <w:szCs w:val="24"/>
        </w:rPr>
        <w:t>nd 0</w:t>
      </w:r>
      <w:r w:rsidRPr="001E0842">
        <w:rPr>
          <w:rFonts w:ascii="Microsoft Sans Serif" w:hAnsi="Microsoft Sans Serif" w:cs="Microsoft Sans Serif"/>
          <w:sz w:val="24"/>
          <w:szCs w:val="24"/>
        </w:rPr>
        <w:t>⁰</w:t>
      </w:r>
    </w:p>
    <w:p w14:paraId="32E57ACD" w14:textId="77777777" w:rsidR="004B38C0" w:rsidRPr="001E0842" w:rsidRDefault="004B38C0" w:rsidP="004B38C0">
      <w:pPr>
        <w:pStyle w:val="ListParagraph"/>
        <w:numPr>
          <w:ilvl w:val="0"/>
          <w:numId w:val="8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70</w:t>
      </w:r>
      <w:r w:rsidR="00573DCE" w:rsidRPr="001E0842">
        <w:rPr>
          <w:rFonts w:ascii="Microsoft Sans Serif" w:hAnsi="Microsoft Sans Serif" w:cs="Microsoft Sans Serif"/>
          <w:sz w:val="24"/>
          <w:szCs w:val="24"/>
        </w:rPr>
        <w:t>⁰</w:t>
      </w:r>
      <w:r w:rsidR="00B555B6" w:rsidRPr="001E0842">
        <w:rPr>
          <w:rFonts w:ascii="Microsoft Sans Serif" w:hAnsi="Microsoft Sans Serif" w:cs="Microsoft Sans Serif"/>
          <w:sz w:val="24"/>
          <w:szCs w:val="24"/>
        </w:rPr>
        <w:t xml:space="preserve"> and 70</w:t>
      </w:r>
      <w:r w:rsidR="00573DCE" w:rsidRPr="001E0842">
        <w:rPr>
          <w:rFonts w:ascii="Microsoft Sans Serif" w:hAnsi="Microsoft Sans Serif" w:cs="Microsoft Sans Serif"/>
          <w:sz w:val="24"/>
          <w:szCs w:val="24"/>
        </w:rPr>
        <w:t>⁰</w:t>
      </w:r>
    </w:p>
    <w:p w14:paraId="28A4E49D" w14:textId="77777777" w:rsidR="004B38C0" w:rsidRPr="001E0842" w:rsidRDefault="004B38C0" w:rsidP="004B38C0">
      <w:pPr>
        <w:pStyle w:val="ListParagraph"/>
        <w:numPr>
          <w:ilvl w:val="0"/>
          <w:numId w:val="8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0</w:t>
      </w:r>
      <w:r w:rsidR="00573DCE" w:rsidRPr="001E0842">
        <w:rPr>
          <w:rFonts w:ascii="Microsoft Sans Serif" w:hAnsi="Microsoft Sans Serif" w:cs="Microsoft Sans Serif"/>
          <w:sz w:val="24"/>
          <w:szCs w:val="24"/>
        </w:rPr>
        <w:t>⁰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and 45</w:t>
      </w:r>
      <w:r w:rsidR="00FC371D" w:rsidRPr="001E0842">
        <w:rPr>
          <w:rFonts w:ascii="Microsoft Sans Serif" w:hAnsi="Microsoft Sans Serif" w:cs="Microsoft Sans Serif"/>
          <w:sz w:val="24"/>
          <w:szCs w:val="24"/>
        </w:rPr>
        <w:t>⁰</w:t>
      </w:r>
    </w:p>
    <w:p w14:paraId="58E32237" w14:textId="77777777" w:rsidR="004B38C0" w:rsidRPr="001E0842" w:rsidRDefault="004B38C0" w:rsidP="004B38C0">
      <w:pPr>
        <w:pStyle w:val="ListParagraph"/>
        <w:numPr>
          <w:ilvl w:val="0"/>
          <w:numId w:val="8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0</w:t>
      </w:r>
      <w:r w:rsidR="00573DCE" w:rsidRPr="001E0842">
        <w:rPr>
          <w:rFonts w:ascii="Microsoft Sans Serif" w:hAnsi="Microsoft Sans Serif" w:cs="Microsoft Sans Serif"/>
          <w:sz w:val="24"/>
          <w:szCs w:val="24"/>
        </w:rPr>
        <w:t>⁰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and 9</w:t>
      </w:r>
      <w:r w:rsidR="00FC371D" w:rsidRPr="001E0842">
        <w:rPr>
          <w:rFonts w:ascii="Microsoft Sans Serif" w:hAnsi="Microsoft Sans Serif" w:cs="Microsoft Sans Serif"/>
          <w:sz w:val="24"/>
          <w:szCs w:val="24"/>
        </w:rPr>
        <w:t>0⁰</w:t>
      </w:r>
    </w:p>
    <w:p w14:paraId="1CA48740" w14:textId="77777777" w:rsidR="004B38C0" w:rsidRPr="001E0842" w:rsidRDefault="004B38C0" w:rsidP="004B38C0">
      <w:pPr>
        <w:pStyle w:val="ListParagraph"/>
        <w:numPr>
          <w:ilvl w:val="0"/>
          <w:numId w:val="8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90</w:t>
      </w:r>
      <w:r w:rsidR="00573DCE" w:rsidRPr="001E0842">
        <w:rPr>
          <w:rFonts w:ascii="Microsoft Sans Serif" w:hAnsi="Microsoft Sans Serif" w:cs="Microsoft Sans Serif"/>
          <w:sz w:val="24"/>
          <w:szCs w:val="24"/>
        </w:rPr>
        <w:t>⁰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and 0</w:t>
      </w:r>
      <w:r w:rsidR="00FC371D" w:rsidRPr="001E0842">
        <w:rPr>
          <w:rFonts w:ascii="Microsoft Sans Serif" w:hAnsi="Microsoft Sans Serif" w:cs="Microsoft Sans Serif"/>
          <w:sz w:val="24"/>
          <w:szCs w:val="24"/>
        </w:rPr>
        <w:t>⁰</w:t>
      </w:r>
    </w:p>
    <w:p w14:paraId="6EE571F9" w14:textId="77777777" w:rsidR="0094011F" w:rsidRPr="001E0842" w:rsidRDefault="004B38C0" w:rsidP="008575C4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94011F" w:rsidRPr="001E0842">
        <w:rPr>
          <w:rFonts w:ascii="Microsoft Sans Serif" w:hAnsi="Microsoft Sans Serif" w:cs="Microsoft Sans Serif"/>
          <w:sz w:val="24"/>
          <w:szCs w:val="24"/>
        </w:rPr>
        <w:t xml:space="preserve">The acceleration of a moving object may be found from </w:t>
      </w:r>
    </w:p>
    <w:p w14:paraId="7352417C" w14:textId="77777777" w:rsidR="0094011F" w:rsidRPr="001E0842" w:rsidRDefault="0094011F" w:rsidP="0094011F">
      <w:pPr>
        <w:pStyle w:val="ListParagraph"/>
        <w:numPr>
          <w:ilvl w:val="0"/>
          <w:numId w:val="9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The area under its velocity </w:t>
      </w:r>
      <w:r w:rsidR="00A8493D" w:rsidRPr="001E0842">
        <w:rPr>
          <w:rFonts w:ascii="Microsoft Sans Serif" w:hAnsi="Microsoft Sans Serif" w:cs="Microsoft Sans Serif"/>
          <w:sz w:val="24"/>
          <w:szCs w:val="24"/>
        </w:rPr>
        <w:t>– time graph.</w:t>
      </w:r>
    </w:p>
    <w:p w14:paraId="35A71EC5" w14:textId="77777777" w:rsidR="00A8493D" w:rsidRPr="001E0842" w:rsidRDefault="00A8493D" w:rsidP="0094011F">
      <w:pPr>
        <w:pStyle w:val="ListParagraph"/>
        <w:numPr>
          <w:ilvl w:val="0"/>
          <w:numId w:val="9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The slope of the velocity – time graph </w:t>
      </w:r>
    </w:p>
    <w:p w14:paraId="6754349F" w14:textId="77777777" w:rsidR="00A8493D" w:rsidRPr="001E0842" w:rsidRDefault="00A8493D" w:rsidP="0094011F">
      <w:pPr>
        <w:pStyle w:val="ListParagraph"/>
        <w:numPr>
          <w:ilvl w:val="0"/>
          <w:numId w:val="9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The area under 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>its  distance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– time graph</w:t>
      </w:r>
    </w:p>
    <w:p w14:paraId="2473956D" w14:textId="77777777" w:rsidR="00A8493D" w:rsidRPr="001E0842" w:rsidRDefault="00A8493D" w:rsidP="0094011F">
      <w:pPr>
        <w:pStyle w:val="ListParagraph"/>
        <w:numPr>
          <w:ilvl w:val="0"/>
          <w:numId w:val="9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The slope of the dis</w:t>
      </w:r>
      <w:r w:rsidR="00CD53E8" w:rsidRPr="001E0842">
        <w:rPr>
          <w:rFonts w:ascii="Microsoft Sans Serif" w:hAnsi="Microsoft Sans Serif" w:cs="Microsoft Sans Serif"/>
          <w:sz w:val="24"/>
          <w:szCs w:val="24"/>
        </w:rPr>
        <w:t>tance – time graph</w:t>
      </w:r>
    </w:p>
    <w:p w14:paraId="01382C07" w14:textId="77777777" w:rsidR="00CD53E8" w:rsidRPr="001E0842" w:rsidRDefault="00CD53E8" w:rsidP="0094011F">
      <w:pPr>
        <w:pStyle w:val="ListParagraph"/>
        <w:numPr>
          <w:ilvl w:val="0"/>
          <w:numId w:val="9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The slope of the peak of its distance – time graph.</w:t>
      </w:r>
    </w:p>
    <w:p w14:paraId="62FDA936" w14:textId="77777777" w:rsidR="0094011F" w:rsidRPr="001E0842" w:rsidRDefault="0094011F" w:rsidP="0094011F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>The  layer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in the atmosphere weather phenomena are formed is,</w:t>
      </w:r>
    </w:p>
    <w:p w14:paraId="38515DF3" w14:textId="77777777" w:rsidR="005049A9" w:rsidRPr="001E0842" w:rsidRDefault="005049A9" w:rsidP="005049A9">
      <w:pPr>
        <w:pStyle w:val="ListParagraph"/>
        <w:numPr>
          <w:ilvl w:val="1"/>
          <w:numId w:val="1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Stratosphere</w:t>
      </w:r>
    </w:p>
    <w:p w14:paraId="248E16B6" w14:textId="77777777" w:rsidR="005049A9" w:rsidRPr="001E0842" w:rsidRDefault="009F2D86" w:rsidP="005049A9">
      <w:pPr>
        <w:pStyle w:val="ListParagraph"/>
        <w:numPr>
          <w:ilvl w:val="1"/>
          <w:numId w:val="1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m</w:t>
      </w:r>
      <w:r w:rsidR="005049A9" w:rsidRPr="001E0842">
        <w:rPr>
          <w:rFonts w:ascii="Microsoft Sans Serif" w:hAnsi="Microsoft Sans Serif" w:cs="Microsoft Sans Serif"/>
          <w:sz w:val="24"/>
          <w:szCs w:val="24"/>
        </w:rPr>
        <w:t>agnetosphere</w:t>
      </w:r>
    </w:p>
    <w:p w14:paraId="7A09F903" w14:textId="77777777" w:rsidR="005049A9" w:rsidRPr="001E0842" w:rsidRDefault="009F2D86" w:rsidP="005049A9">
      <w:pPr>
        <w:pStyle w:val="ListParagraph"/>
        <w:numPr>
          <w:ilvl w:val="1"/>
          <w:numId w:val="1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T</w:t>
      </w:r>
      <w:r w:rsidR="005049A9" w:rsidRPr="001E0842">
        <w:rPr>
          <w:rFonts w:ascii="Microsoft Sans Serif" w:hAnsi="Microsoft Sans Serif" w:cs="Microsoft Sans Serif"/>
          <w:sz w:val="24"/>
          <w:szCs w:val="24"/>
        </w:rPr>
        <w:t>roposphere</w:t>
      </w:r>
    </w:p>
    <w:p w14:paraId="6BA2F16E" w14:textId="77777777" w:rsidR="005049A9" w:rsidRPr="001E0842" w:rsidRDefault="009F2D86" w:rsidP="005049A9">
      <w:pPr>
        <w:pStyle w:val="ListParagraph"/>
        <w:numPr>
          <w:ilvl w:val="1"/>
          <w:numId w:val="1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T</w:t>
      </w:r>
      <w:r w:rsidR="005049A9" w:rsidRPr="001E0842">
        <w:rPr>
          <w:rFonts w:ascii="Microsoft Sans Serif" w:hAnsi="Microsoft Sans Serif" w:cs="Microsoft Sans Serif"/>
          <w:sz w:val="24"/>
          <w:szCs w:val="24"/>
        </w:rPr>
        <w:t xml:space="preserve">hermosphere </w:t>
      </w:r>
    </w:p>
    <w:p w14:paraId="65150737" w14:textId="77777777" w:rsidR="005049A9" w:rsidRPr="001E0842" w:rsidRDefault="009F2D86" w:rsidP="005049A9">
      <w:pPr>
        <w:pStyle w:val="ListParagraph"/>
        <w:numPr>
          <w:ilvl w:val="1"/>
          <w:numId w:val="1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E</w:t>
      </w:r>
      <w:r w:rsidR="005049A9" w:rsidRPr="001E0842">
        <w:rPr>
          <w:rFonts w:ascii="Microsoft Sans Serif" w:hAnsi="Microsoft Sans Serif" w:cs="Microsoft Sans Serif"/>
          <w:sz w:val="24"/>
          <w:szCs w:val="24"/>
        </w:rPr>
        <w:t>xosphere</w:t>
      </w:r>
    </w:p>
    <w:p w14:paraId="72C2A55D" w14:textId="77777777" w:rsidR="005049A9" w:rsidRPr="001E0842" w:rsidRDefault="005049A9" w:rsidP="005049A9">
      <w:pPr>
        <w:pStyle w:val="ListParagraph"/>
        <w:ind w:left="1350"/>
        <w:rPr>
          <w:rFonts w:ascii="Microsoft Sans Serif" w:hAnsi="Microsoft Sans Serif" w:cs="Microsoft Sans Serif"/>
          <w:sz w:val="24"/>
          <w:szCs w:val="24"/>
        </w:rPr>
      </w:pPr>
    </w:p>
    <w:p w14:paraId="304EDF91" w14:textId="77777777" w:rsidR="005049A9" w:rsidRPr="001E0842" w:rsidRDefault="005049A9" w:rsidP="0094011F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Which of these resources of energy is non – renewable?</w:t>
      </w:r>
    </w:p>
    <w:p w14:paraId="5CE37E0A" w14:textId="77777777" w:rsidR="005049A9" w:rsidRPr="001E0842" w:rsidRDefault="000D6386" w:rsidP="005049A9">
      <w:pPr>
        <w:pStyle w:val="ListParagraph"/>
        <w:numPr>
          <w:ilvl w:val="0"/>
          <w:numId w:val="11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wave energy</w:t>
      </w:r>
    </w:p>
    <w:p w14:paraId="1E672099" w14:textId="77777777" w:rsidR="000D6386" w:rsidRPr="001E0842" w:rsidRDefault="000D6386" w:rsidP="005049A9">
      <w:pPr>
        <w:pStyle w:val="ListParagraph"/>
        <w:numPr>
          <w:ilvl w:val="0"/>
          <w:numId w:val="11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Bio fuels</w:t>
      </w:r>
    </w:p>
    <w:p w14:paraId="755A54B0" w14:textId="77777777" w:rsidR="000D6386" w:rsidRPr="001E0842" w:rsidRDefault="000D6386" w:rsidP="005049A9">
      <w:pPr>
        <w:pStyle w:val="ListParagraph"/>
        <w:numPr>
          <w:ilvl w:val="0"/>
          <w:numId w:val="11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radiant Energy</w:t>
      </w:r>
    </w:p>
    <w:p w14:paraId="256FCC3D" w14:textId="77777777" w:rsidR="000D6386" w:rsidRPr="001E0842" w:rsidRDefault="000D6386" w:rsidP="005049A9">
      <w:pPr>
        <w:pStyle w:val="ListParagraph"/>
        <w:numPr>
          <w:ilvl w:val="0"/>
          <w:numId w:val="11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fossil fuel</w:t>
      </w:r>
    </w:p>
    <w:p w14:paraId="4CFB1401" w14:textId="77777777" w:rsidR="000D6386" w:rsidRPr="001E0842" w:rsidRDefault="00367C19" w:rsidP="005049A9">
      <w:pPr>
        <w:pStyle w:val="ListParagraph"/>
        <w:numPr>
          <w:ilvl w:val="0"/>
          <w:numId w:val="11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Geothermal</w:t>
      </w:r>
      <w:r w:rsidR="000D6386" w:rsidRPr="001E0842">
        <w:rPr>
          <w:rFonts w:ascii="Microsoft Sans Serif" w:hAnsi="Microsoft Sans Serif" w:cs="Microsoft Sans Serif"/>
          <w:sz w:val="24"/>
          <w:szCs w:val="24"/>
        </w:rPr>
        <w:t xml:space="preserve"> energy.</w:t>
      </w:r>
    </w:p>
    <w:p w14:paraId="573B4E04" w14:textId="77777777" w:rsidR="005049A9" w:rsidRPr="001E0842" w:rsidRDefault="005049A9" w:rsidP="0094011F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692A9E" w:rsidRPr="001E0842">
        <w:rPr>
          <w:rFonts w:ascii="Microsoft Sans Serif" w:hAnsi="Microsoft Sans Serif" w:cs="Microsoft Sans Serif"/>
          <w:sz w:val="24"/>
          <w:szCs w:val="24"/>
        </w:rPr>
        <w:t>An Electromagnet</w:t>
      </w:r>
    </w:p>
    <w:p w14:paraId="192CDFA0" w14:textId="77777777" w:rsidR="00692A9E" w:rsidRPr="001E0842" w:rsidRDefault="00877B02" w:rsidP="00692A9E">
      <w:pPr>
        <w:pStyle w:val="ListParagraph"/>
        <w:numPr>
          <w:ilvl w:val="0"/>
          <w:numId w:val="13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Is made of a steel</w:t>
      </w:r>
    </w:p>
    <w:p w14:paraId="698BAD60" w14:textId="77777777" w:rsidR="00877B02" w:rsidRPr="001E0842" w:rsidRDefault="00877B02" w:rsidP="00692A9E">
      <w:pPr>
        <w:pStyle w:val="ListParagraph"/>
        <w:numPr>
          <w:ilvl w:val="0"/>
          <w:numId w:val="13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Is made of soft iron</w:t>
      </w:r>
    </w:p>
    <w:p w14:paraId="2E873B2E" w14:textId="77777777" w:rsidR="00877B02" w:rsidRPr="001E0842" w:rsidRDefault="00877B02" w:rsidP="00692A9E">
      <w:pPr>
        <w:pStyle w:val="ListParagraph"/>
        <w:numPr>
          <w:ilvl w:val="0"/>
          <w:numId w:val="13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Is a strong magnet where the current is off</w:t>
      </w:r>
    </w:p>
    <w:p w14:paraId="14F61E7E" w14:textId="77777777" w:rsidR="00877B02" w:rsidRPr="001E0842" w:rsidRDefault="00877B02" w:rsidP="00692A9E">
      <w:pPr>
        <w:pStyle w:val="ListParagraph"/>
        <w:numPr>
          <w:ilvl w:val="0"/>
          <w:numId w:val="13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Has a solenoid of bare copper wire</w:t>
      </w:r>
    </w:p>
    <w:p w14:paraId="40FC85E4" w14:textId="77777777" w:rsidR="00877B02" w:rsidRPr="001E0842" w:rsidRDefault="00877B02" w:rsidP="00692A9E">
      <w:pPr>
        <w:pStyle w:val="ListParagraph"/>
        <w:numPr>
          <w:ilvl w:val="0"/>
          <w:numId w:val="13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Has a solenoid of bare steel wire </w:t>
      </w:r>
    </w:p>
    <w:p w14:paraId="32A9458F" w14:textId="77777777" w:rsidR="00692A9E" w:rsidRPr="001E0842" w:rsidRDefault="000E1AF4" w:rsidP="0094011F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A bus carrying a very big load on its carries can easily overturn because,</w:t>
      </w:r>
    </w:p>
    <w:p w14:paraId="22DE4E9A" w14:textId="77777777" w:rsidR="000E1AF4" w:rsidRPr="001E0842" w:rsidRDefault="000E1AF4" w:rsidP="000E1AF4">
      <w:pPr>
        <w:pStyle w:val="ListParagraph"/>
        <w:numPr>
          <w:ilvl w:val="0"/>
          <w:numId w:val="1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it cannot run fast</w:t>
      </w:r>
    </w:p>
    <w:p w14:paraId="457A20A5" w14:textId="77777777" w:rsidR="000E1AF4" w:rsidRPr="001E0842" w:rsidRDefault="000E1AF4" w:rsidP="000E1AF4">
      <w:pPr>
        <w:pStyle w:val="ListParagraph"/>
        <w:numPr>
          <w:ilvl w:val="0"/>
          <w:numId w:val="1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its equilibrium is stable </w:t>
      </w:r>
    </w:p>
    <w:p w14:paraId="79432458" w14:textId="77777777" w:rsidR="000E1AF4" w:rsidRPr="001E0842" w:rsidRDefault="000E1AF4" w:rsidP="000E1AF4">
      <w:pPr>
        <w:pStyle w:val="ListParagraph"/>
        <w:numPr>
          <w:ilvl w:val="0"/>
          <w:numId w:val="1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Its centre of gravity is low</w:t>
      </w:r>
    </w:p>
    <w:p w14:paraId="1FD62BF9" w14:textId="77777777" w:rsidR="000E1AF4" w:rsidRPr="001E0842" w:rsidRDefault="000E1AF4" w:rsidP="000E1AF4">
      <w:pPr>
        <w:pStyle w:val="ListParagraph"/>
        <w:numPr>
          <w:ilvl w:val="0"/>
          <w:numId w:val="1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It is more stable and can 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>run  fast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</w:p>
    <w:p w14:paraId="7661A76D" w14:textId="77777777" w:rsidR="000E1AF4" w:rsidRPr="001E0842" w:rsidRDefault="000E1AF4" w:rsidP="000E1AF4">
      <w:pPr>
        <w:pStyle w:val="ListParagraph"/>
        <w:numPr>
          <w:ilvl w:val="0"/>
          <w:numId w:val="1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Its centre of gravity is high.</w:t>
      </w:r>
    </w:p>
    <w:p w14:paraId="1B60F4BD" w14:textId="77777777" w:rsidR="000E1AF4" w:rsidRPr="001E0842" w:rsidRDefault="000E1AF4" w:rsidP="0094011F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The apparent depth of a certain point at the bottom of water pond is 25cm. If the refractive index of wa</w:t>
      </w:r>
      <w:r w:rsidR="001700E0" w:rsidRPr="001E0842">
        <w:rPr>
          <w:rFonts w:ascii="Microsoft Sans Serif" w:hAnsi="Microsoft Sans Serif" w:cs="Microsoft Sans Serif"/>
          <w:sz w:val="24"/>
          <w:szCs w:val="24"/>
        </w:rPr>
        <w:t xml:space="preserve">ter is 1.3, the real depth is </w:t>
      </w:r>
    </w:p>
    <w:p w14:paraId="7199BF1D" w14:textId="77777777" w:rsidR="001700E0" w:rsidRPr="001E0842" w:rsidRDefault="001700E0" w:rsidP="001700E0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77.5cm</w:t>
      </w:r>
    </w:p>
    <w:p w14:paraId="3245AE2D" w14:textId="77777777" w:rsidR="001700E0" w:rsidRPr="001E0842" w:rsidRDefault="001700E0" w:rsidP="001700E0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lastRenderedPageBreak/>
        <w:t>35cm</w:t>
      </w:r>
    </w:p>
    <w:p w14:paraId="3637CAE4" w14:textId="77777777" w:rsidR="001700E0" w:rsidRPr="001E0842" w:rsidRDefault="001700E0" w:rsidP="001700E0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30cm</w:t>
      </w:r>
    </w:p>
    <w:p w14:paraId="156F5ECD" w14:textId="77777777" w:rsidR="001700E0" w:rsidRPr="001E0842" w:rsidRDefault="001700E0" w:rsidP="001700E0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32.5cm</w:t>
      </w:r>
    </w:p>
    <w:p w14:paraId="6C94AD5F" w14:textId="77777777" w:rsidR="0094011F" w:rsidRPr="001E0842" w:rsidRDefault="001700E0" w:rsidP="004377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31.5cm</w:t>
      </w:r>
    </w:p>
    <w:p w14:paraId="1ECBF99E" w14:textId="77777777" w:rsidR="004377F7" w:rsidRPr="001E0842" w:rsidRDefault="004377F7" w:rsidP="002D2EE6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Match the items in list A with the responses in list B by writing the letters of the corresponding response beside the item numbers. </w:t>
      </w:r>
    </w:p>
    <w:p w14:paraId="1233EFA7" w14:textId="77777777" w:rsidR="004377F7" w:rsidRPr="001E0842" w:rsidRDefault="004377F7" w:rsidP="004377F7">
      <w:pPr>
        <w:pStyle w:val="ListParagraph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Each item carries 1 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>marks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>.</w:t>
      </w:r>
    </w:p>
    <w:tbl>
      <w:tblPr>
        <w:tblStyle w:val="TableGrid"/>
        <w:tblW w:w="8643" w:type="dxa"/>
        <w:tblInd w:w="720" w:type="dxa"/>
        <w:tblLook w:val="04A0" w:firstRow="1" w:lastRow="0" w:firstColumn="1" w:lastColumn="0" w:noHBand="0" w:noVBand="1"/>
      </w:tblPr>
      <w:tblGrid>
        <w:gridCol w:w="4232"/>
        <w:gridCol w:w="4411"/>
      </w:tblGrid>
      <w:tr w:rsidR="009874DC" w:rsidRPr="001E0842" w14:paraId="66732ECD" w14:textId="77777777" w:rsidTr="001E0842">
        <w:trPr>
          <w:trHeight w:val="289"/>
        </w:trPr>
        <w:tc>
          <w:tcPr>
            <w:tcW w:w="4232" w:type="dxa"/>
            <w:tcBorders>
              <w:bottom w:val="single" w:sz="4" w:space="0" w:color="auto"/>
            </w:tcBorders>
          </w:tcPr>
          <w:p w14:paraId="6D7D978E" w14:textId="77777777" w:rsidR="004377F7" w:rsidRPr="001E0842" w:rsidRDefault="004377F7" w:rsidP="002C1DFA">
            <w:pPr>
              <w:pStyle w:val="ListParagraph"/>
              <w:ind w:left="0"/>
              <w:jc w:val="center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LIST   A</w:t>
            </w:r>
          </w:p>
        </w:tc>
        <w:tc>
          <w:tcPr>
            <w:tcW w:w="4411" w:type="dxa"/>
            <w:tcBorders>
              <w:bottom w:val="single" w:sz="4" w:space="0" w:color="auto"/>
            </w:tcBorders>
          </w:tcPr>
          <w:p w14:paraId="062C2424" w14:textId="77777777" w:rsidR="004377F7" w:rsidRPr="001E0842" w:rsidRDefault="004377F7" w:rsidP="002C1DFA">
            <w:pPr>
              <w:pStyle w:val="ListParagraph"/>
              <w:ind w:left="0"/>
              <w:jc w:val="center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LIST   B</w:t>
            </w:r>
          </w:p>
        </w:tc>
      </w:tr>
      <w:tr w:rsidR="004377F7" w:rsidRPr="001E0842" w14:paraId="7704D636" w14:textId="77777777" w:rsidTr="001E0842">
        <w:trPr>
          <w:trHeight w:val="1031"/>
        </w:trPr>
        <w:tc>
          <w:tcPr>
            <w:tcW w:w="4232" w:type="dxa"/>
            <w:tcBorders>
              <w:bottom w:val="nil"/>
            </w:tcBorders>
          </w:tcPr>
          <w:p w14:paraId="6BD75160" w14:textId="77777777" w:rsidR="004377F7" w:rsidRPr="001E0842" w:rsidRDefault="00C97C41" w:rsidP="0074446C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 xml:space="preserve">An instrument used to record </w:t>
            </w:r>
            <w:r w:rsidR="0038419C" w:rsidRPr="001E0842">
              <w:rPr>
                <w:rFonts w:ascii="Microsoft Sans Serif" w:hAnsi="Microsoft Sans Serif" w:cs="Microsoft Sans Serif"/>
                <w:sz w:val="24"/>
                <w:szCs w:val="24"/>
              </w:rPr>
              <w:t>ground movement due to earthqu</w:t>
            </w: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ak</w:t>
            </w:r>
            <w:r w:rsidR="0038419C" w:rsidRPr="001E0842">
              <w:rPr>
                <w:rFonts w:ascii="Microsoft Sans Serif" w:hAnsi="Microsoft Sans Serif" w:cs="Microsoft Sans Serif"/>
                <w:sz w:val="24"/>
                <w:szCs w:val="24"/>
              </w:rPr>
              <w:t>e.</w:t>
            </w:r>
          </w:p>
          <w:p w14:paraId="3E59C716" w14:textId="77777777" w:rsidR="0038419C" w:rsidRPr="001E0842" w:rsidRDefault="0038419C" w:rsidP="0074446C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Boundary which separates troposphere and stratosphere.</w:t>
            </w:r>
          </w:p>
          <w:p w14:paraId="15377089" w14:textId="77777777" w:rsidR="0038419C" w:rsidRPr="001E0842" w:rsidRDefault="0038419C" w:rsidP="0074446C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 xml:space="preserve">Greenhouse gas </w:t>
            </w:r>
          </w:p>
          <w:p w14:paraId="0AE4ED92" w14:textId="77777777" w:rsidR="0038419C" w:rsidRPr="001E0842" w:rsidRDefault="0038419C" w:rsidP="0074446C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A point on the earth’s surface where earthquake originates.</w:t>
            </w:r>
          </w:p>
          <w:p w14:paraId="0B7ABD8E" w14:textId="77777777" w:rsidR="0038419C" w:rsidRPr="001E0842" w:rsidRDefault="0038419C" w:rsidP="0074446C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Triatomic from of oxygen.</w:t>
            </w:r>
          </w:p>
        </w:tc>
        <w:tc>
          <w:tcPr>
            <w:tcW w:w="4411" w:type="dxa"/>
            <w:tcBorders>
              <w:bottom w:val="nil"/>
            </w:tcBorders>
          </w:tcPr>
          <w:p w14:paraId="7EC696F2" w14:textId="77777777" w:rsidR="004377F7" w:rsidRPr="001E0842" w:rsidRDefault="009874DC" w:rsidP="0074446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 xml:space="preserve">Nitrogen gas </w:t>
            </w:r>
          </w:p>
          <w:p w14:paraId="2399C21E" w14:textId="77777777" w:rsidR="009874DC" w:rsidRPr="001E0842" w:rsidRDefault="00CC30D6" w:rsidP="0074446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proofErr w:type="gramStart"/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Pitcher</w:t>
            </w:r>
            <w:r w:rsidR="009874DC" w:rsidRPr="001E0842">
              <w:rPr>
                <w:rFonts w:ascii="Microsoft Sans Serif" w:hAnsi="Microsoft Sans Serif" w:cs="Microsoft Sans Serif"/>
                <w:sz w:val="24"/>
                <w:szCs w:val="24"/>
              </w:rPr>
              <w:t xml:space="preserve">  scale</w:t>
            </w:r>
            <w:proofErr w:type="gramEnd"/>
          </w:p>
          <w:p w14:paraId="5CB8CAA5" w14:textId="77777777" w:rsidR="009874DC" w:rsidRPr="001E0842" w:rsidRDefault="009874DC" w:rsidP="0074446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Ozone</w:t>
            </w:r>
          </w:p>
          <w:p w14:paraId="3842FC4D" w14:textId="77777777" w:rsidR="009874DC" w:rsidRPr="001E0842" w:rsidRDefault="009874DC" w:rsidP="0074446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Epicenter</w:t>
            </w:r>
          </w:p>
          <w:p w14:paraId="7CD5E013" w14:textId="77777777" w:rsidR="009874DC" w:rsidRPr="001E0842" w:rsidRDefault="009874DC" w:rsidP="0074446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Hypocenter</w:t>
            </w:r>
          </w:p>
          <w:p w14:paraId="34022B65" w14:textId="77777777" w:rsidR="009874DC" w:rsidRPr="001E0842" w:rsidRDefault="009874DC" w:rsidP="0074446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Tropopause</w:t>
            </w:r>
          </w:p>
          <w:p w14:paraId="52478A25" w14:textId="77777777" w:rsidR="009874DC" w:rsidRPr="001E0842" w:rsidRDefault="009874DC" w:rsidP="0074446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Seismograph</w:t>
            </w:r>
          </w:p>
          <w:p w14:paraId="1D8BA016" w14:textId="77777777" w:rsidR="009874DC" w:rsidRPr="001E0842" w:rsidRDefault="009874DC" w:rsidP="0074446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Lahars</w:t>
            </w:r>
          </w:p>
          <w:p w14:paraId="10891C06" w14:textId="77777777" w:rsidR="009874DC" w:rsidRPr="001E0842" w:rsidRDefault="009874DC" w:rsidP="0074446C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E0842">
              <w:rPr>
                <w:rFonts w:ascii="Microsoft Sans Serif" w:hAnsi="Microsoft Sans Serif" w:cs="Microsoft Sans Serif"/>
                <w:sz w:val="24"/>
                <w:szCs w:val="24"/>
              </w:rPr>
              <w:t>Carbon dioxide gas</w:t>
            </w:r>
          </w:p>
        </w:tc>
      </w:tr>
      <w:tr w:rsidR="004377F7" w:rsidRPr="001E0842" w14:paraId="060C7491" w14:textId="77777777" w:rsidTr="001E0842">
        <w:trPr>
          <w:trHeight w:val="139"/>
        </w:trPr>
        <w:tc>
          <w:tcPr>
            <w:tcW w:w="4232" w:type="dxa"/>
            <w:tcBorders>
              <w:top w:val="nil"/>
              <w:bottom w:val="nil"/>
            </w:tcBorders>
          </w:tcPr>
          <w:p w14:paraId="0F9AD320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4411" w:type="dxa"/>
            <w:tcBorders>
              <w:top w:val="nil"/>
              <w:bottom w:val="nil"/>
            </w:tcBorders>
          </w:tcPr>
          <w:p w14:paraId="41A22FB1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4377F7" w:rsidRPr="001E0842" w14:paraId="03B58F29" w14:textId="77777777" w:rsidTr="001E0842">
        <w:trPr>
          <w:trHeight w:val="139"/>
        </w:trPr>
        <w:tc>
          <w:tcPr>
            <w:tcW w:w="4232" w:type="dxa"/>
            <w:tcBorders>
              <w:top w:val="nil"/>
              <w:bottom w:val="nil"/>
            </w:tcBorders>
          </w:tcPr>
          <w:p w14:paraId="26E09B4B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4411" w:type="dxa"/>
            <w:tcBorders>
              <w:top w:val="nil"/>
              <w:bottom w:val="nil"/>
            </w:tcBorders>
          </w:tcPr>
          <w:p w14:paraId="11B26411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4377F7" w:rsidRPr="001E0842" w14:paraId="04D5C9B3" w14:textId="77777777" w:rsidTr="001E0842">
        <w:trPr>
          <w:trHeight w:val="139"/>
        </w:trPr>
        <w:tc>
          <w:tcPr>
            <w:tcW w:w="4232" w:type="dxa"/>
            <w:tcBorders>
              <w:top w:val="nil"/>
              <w:bottom w:val="nil"/>
            </w:tcBorders>
          </w:tcPr>
          <w:p w14:paraId="6741C719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4411" w:type="dxa"/>
            <w:tcBorders>
              <w:top w:val="nil"/>
              <w:bottom w:val="nil"/>
            </w:tcBorders>
          </w:tcPr>
          <w:p w14:paraId="617FF48E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4377F7" w:rsidRPr="001E0842" w14:paraId="016C1A4A" w14:textId="77777777" w:rsidTr="001E0842">
        <w:trPr>
          <w:trHeight w:val="139"/>
        </w:trPr>
        <w:tc>
          <w:tcPr>
            <w:tcW w:w="4232" w:type="dxa"/>
            <w:tcBorders>
              <w:top w:val="nil"/>
              <w:bottom w:val="nil"/>
            </w:tcBorders>
          </w:tcPr>
          <w:p w14:paraId="18A790E7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4411" w:type="dxa"/>
            <w:tcBorders>
              <w:top w:val="nil"/>
              <w:bottom w:val="nil"/>
            </w:tcBorders>
          </w:tcPr>
          <w:p w14:paraId="6F6E9C39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4377F7" w:rsidRPr="001E0842" w14:paraId="18A21E17" w14:textId="77777777" w:rsidTr="001E0842">
        <w:trPr>
          <w:trHeight w:val="139"/>
        </w:trPr>
        <w:tc>
          <w:tcPr>
            <w:tcW w:w="4232" w:type="dxa"/>
            <w:tcBorders>
              <w:top w:val="nil"/>
              <w:bottom w:val="nil"/>
            </w:tcBorders>
          </w:tcPr>
          <w:p w14:paraId="2B394BCC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4411" w:type="dxa"/>
            <w:tcBorders>
              <w:top w:val="nil"/>
              <w:bottom w:val="nil"/>
            </w:tcBorders>
          </w:tcPr>
          <w:p w14:paraId="501D8C74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4377F7" w:rsidRPr="001E0842" w14:paraId="7FE388F8" w14:textId="77777777" w:rsidTr="001E0842">
        <w:trPr>
          <w:trHeight w:val="41"/>
        </w:trPr>
        <w:tc>
          <w:tcPr>
            <w:tcW w:w="4232" w:type="dxa"/>
            <w:tcBorders>
              <w:top w:val="nil"/>
              <w:bottom w:val="nil"/>
            </w:tcBorders>
          </w:tcPr>
          <w:p w14:paraId="1E690F5B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4411" w:type="dxa"/>
            <w:tcBorders>
              <w:top w:val="nil"/>
              <w:bottom w:val="nil"/>
            </w:tcBorders>
          </w:tcPr>
          <w:p w14:paraId="3F7ED5F9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4377F7" w:rsidRPr="001E0842" w14:paraId="13DB7DAC" w14:textId="77777777" w:rsidTr="001E0842">
        <w:trPr>
          <w:trHeight w:val="41"/>
        </w:trPr>
        <w:tc>
          <w:tcPr>
            <w:tcW w:w="4232" w:type="dxa"/>
            <w:tcBorders>
              <w:top w:val="nil"/>
            </w:tcBorders>
          </w:tcPr>
          <w:p w14:paraId="570A984A" w14:textId="77777777" w:rsidR="004377F7" w:rsidRPr="001E0842" w:rsidRDefault="004377F7" w:rsidP="004377F7">
            <w:pPr>
              <w:pStyle w:val="ListParagraph"/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4411" w:type="dxa"/>
            <w:tcBorders>
              <w:top w:val="nil"/>
            </w:tcBorders>
          </w:tcPr>
          <w:p w14:paraId="4C813502" w14:textId="162966F1" w:rsidR="004377F7" w:rsidRPr="001E0842" w:rsidRDefault="004377F7" w:rsidP="001E0842">
            <w:pPr>
              <w:pStyle w:val="ListParagraph"/>
              <w:tabs>
                <w:tab w:val="left" w:pos="1290"/>
              </w:tabs>
              <w:ind w:left="0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</w:tbl>
    <w:p w14:paraId="6670F132" w14:textId="77777777" w:rsidR="004377F7" w:rsidRPr="001E0842" w:rsidRDefault="004377F7" w:rsidP="004377F7">
      <w:pPr>
        <w:pStyle w:val="ListParagraph"/>
        <w:rPr>
          <w:rFonts w:ascii="Microsoft Sans Serif" w:hAnsi="Microsoft Sans Serif" w:cs="Microsoft Sans Serif"/>
          <w:sz w:val="24"/>
          <w:szCs w:val="24"/>
        </w:rPr>
      </w:pPr>
    </w:p>
    <w:p w14:paraId="15E1F078" w14:textId="77777777" w:rsidR="00D05A16" w:rsidRPr="001E0842" w:rsidRDefault="00D05A16" w:rsidP="00D05A16">
      <w:pPr>
        <w:pStyle w:val="ListParagraph"/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1E0842">
        <w:rPr>
          <w:rFonts w:ascii="Microsoft Sans Serif" w:hAnsi="Microsoft Sans Serif" w:cs="Microsoft Sans Serif"/>
          <w:b/>
          <w:sz w:val="24"/>
          <w:szCs w:val="24"/>
        </w:rPr>
        <w:t>SECTION B</w:t>
      </w:r>
    </w:p>
    <w:p w14:paraId="17D2F540" w14:textId="77777777" w:rsidR="00D05A16" w:rsidRPr="001E0842" w:rsidRDefault="00D05A16" w:rsidP="00D05A16">
      <w:pPr>
        <w:pStyle w:val="ListParagraph"/>
        <w:rPr>
          <w:rFonts w:ascii="Microsoft Sans Serif" w:hAnsi="Microsoft Sans Serif" w:cs="Microsoft Sans Serif"/>
          <w:b/>
          <w:sz w:val="24"/>
          <w:szCs w:val="24"/>
        </w:rPr>
      </w:pPr>
      <w:r w:rsidRPr="001E0842">
        <w:rPr>
          <w:rFonts w:ascii="Microsoft Sans Serif" w:hAnsi="Microsoft Sans Serif" w:cs="Microsoft Sans Serif"/>
          <w:b/>
          <w:sz w:val="24"/>
          <w:szCs w:val="24"/>
        </w:rPr>
        <w:t>Answer all questions from this section.</w:t>
      </w:r>
    </w:p>
    <w:p w14:paraId="131760EF" w14:textId="77777777" w:rsidR="00D05A16" w:rsidRPr="001E0842" w:rsidRDefault="00D05A16" w:rsidP="00D05A16">
      <w:pPr>
        <w:pStyle w:val="ListParagraph"/>
        <w:jc w:val="center"/>
        <w:rPr>
          <w:rFonts w:ascii="Microsoft Sans Serif" w:hAnsi="Microsoft Sans Serif" w:cs="Microsoft Sans Serif"/>
          <w:sz w:val="24"/>
          <w:szCs w:val="24"/>
        </w:rPr>
      </w:pPr>
    </w:p>
    <w:p w14:paraId="02EE6BA6" w14:textId="77777777" w:rsidR="00AA2275" w:rsidRPr="001E0842" w:rsidRDefault="00541D6C" w:rsidP="00C517BD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(a) A body dipped </w:t>
      </w:r>
      <w:r w:rsidR="00AA2275" w:rsidRPr="001E0842">
        <w:rPr>
          <w:rFonts w:ascii="Microsoft Sans Serif" w:hAnsi="Microsoft Sans Serif" w:cs="Microsoft Sans Serif"/>
          <w:sz w:val="24"/>
          <w:szCs w:val="24"/>
        </w:rPr>
        <w:t xml:space="preserve">in a </w:t>
      </w:r>
      <w:proofErr w:type="gramStart"/>
      <w:r w:rsidR="00AA2275" w:rsidRPr="001E0842">
        <w:rPr>
          <w:rFonts w:ascii="Microsoft Sans Serif" w:hAnsi="Microsoft Sans Serif" w:cs="Microsoft Sans Serif"/>
          <w:sz w:val="24"/>
          <w:szCs w:val="24"/>
        </w:rPr>
        <w:t>liquid experiences</w:t>
      </w:r>
      <w:proofErr w:type="gramEnd"/>
      <w:r w:rsidR="00AA2275" w:rsidRPr="001E0842">
        <w:rPr>
          <w:rFonts w:ascii="Microsoft Sans Serif" w:hAnsi="Microsoft Sans Serif" w:cs="Microsoft Sans Serif"/>
          <w:sz w:val="24"/>
          <w:szCs w:val="24"/>
        </w:rPr>
        <w:t xml:space="preserve"> an up thrust. Explain three factors on which the up </w:t>
      </w:r>
      <w:proofErr w:type="gramStart"/>
      <w:r w:rsidR="00AA2275" w:rsidRPr="001E0842">
        <w:rPr>
          <w:rFonts w:ascii="Microsoft Sans Serif" w:hAnsi="Microsoft Sans Serif" w:cs="Microsoft Sans Serif"/>
          <w:sz w:val="24"/>
          <w:szCs w:val="24"/>
        </w:rPr>
        <w:t>thrust  depends</w:t>
      </w:r>
      <w:proofErr w:type="gramEnd"/>
      <w:r w:rsidR="00AA2275" w:rsidRPr="001E0842">
        <w:rPr>
          <w:rFonts w:ascii="Microsoft Sans Serif" w:hAnsi="Microsoft Sans Serif" w:cs="Microsoft Sans Serif"/>
          <w:sz w:val="24"/>
          <w:szCs w:val="24"/>
        </w:rPr>
        <w:t xml:space="preserve"> (4.5 marks)</w:t>
      </w:r>
    </w:p>
    <w:p w14:paraId="0FA462F9" w14:textId="77777777" w:rsidR="00AA2275" w:rsidRPr="001E0842" w:rsidRDefault="00AA2275" w:rsidP="00AA2275">
      <w:pPr>
        <w:pStyle w:val="ListParagraph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(b) Two identical free </w:t>
      </w:r>
      <w:r w:rsidR="00CA5B2A" w:rsidRPr="001E0842">
        <w:rPr>
          <w:rFonts w:ascii="Microsoft Sans Serif" w:hAnsi="Microsoft Sans Serif" w:cs="Microsoft Sans Serif"/>
          <w:sz w:val="24"/>
          <w:szCs w:val="24"/>
        </w:rPr>
        <w:t>running trolleys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are on a smooth horizontal non way. One trolley is at rest and the other approaches it at constant speed of 20m/s.</w:t>
      </w:r>
    </w:p>
    <w:p w14:paraId="3075AF9F" w14:textId="77777777" w:rsidR="00CA5B2A" w:rsidRPr="001E0842" w:rsidRDefault="00CA5B2A" w:rsidP="00AA2275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Use the principle of conservation of momentum find the common speed of two trolley after collision. (3.5marks)</w:t>
      </w:r>
    </w:p>
    <w:p w14:paraId="2DDF23FB" w14:textId="77777777" w:rsidR="00AA2275" w:rsidRPr="001E0842" w:rsidRDefault="00CA5B2A" w:rsidP="00AA2275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Why the kinetic energies before and after the collision are different (2marks) </w:t>
      </w:r>
    </w:p>
    <w:p w14:paraId="64741705" w14:textId="77777777" w:rsidR="004377F7" w:rsidRPr="001E0842" w:rsidRDefault="00AC0039" w:rsidP="00C517BD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(a) A uniform half meter rule is balanced at 15cm mark when a 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 xml:space="preserve">load </w:t>
      </w:r>
      <w:r w:rsidR="00AA2275"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Pr="001E0842">
        <w:rPr>
          <w:rFonts w:ascii="Microsoft Sans Serif" w:hAnsi="Microsoft Sans Serif" w:cs="Microsoft Sans Serif"/>
          <w:sz w:val="24"/>
          <w:szCs w:val="24"/>
        </w:rPr>
        <w:t>of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0.4N is hanging at the zero mark. Draw a sketched diagram indicating the arrow of weight of the 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>rule  through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the centre of gravity hence determine the weight of the half meter rule (5marks)</w:t>
      </w:r>
      <w:r w:rsidR="00AA2275"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</w:p>
    <w:p w14:paraId="54A3F58E" w14:textId="77777777" w:rsidR="00AC0039" w:rsidRPr="001E0842" w:rsidRDefault="00AC0039" w:rsidP="00AC0039">
      <w:pPr>
        <w:pStyle w:val="ListParagraph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(b) A screw jack has a screw pitch of 5mm and the effort arm of 16cm</w:t>
      </w:r>
    </w:p>
    <w:p w14:paraId="31102127" w14:textId="77777777" w:rsidR="00510FA4" w:rsidRPr="001E0842" w:rsidRDefault="00510FA4" w:rsidP="00510FA4">
      <w:pPr>
        <w:pStyle w:val="ListParagraph"/>
        <w:numPr>
          <w:ilvl w:val="0"/>
          <w:numId w:val="19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State two form of energy in which 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>the  energy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supplied to the screw jack is finally converted to (2marks)</w:t>
      </w:r>
    </w:p>
    <w:p w14:paraId="52D4A378" w14:textId="77777777" w:rsidR="00281164" w:rsidRPr="001E0842" w:rsidRDefault="00C7303E" w:rsidP="00C7303E">
      <w:pPr>
        <w:pStyle w:val="ListParagraph"/>
        <w:numPr>
          <w:ilvl w:val="0"/>
          <w:numId w:val="19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lastRenderedPageBreak/>
        <w:t xml:space="preserve">Determine he percentage efficiency of this screw jack, 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>If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it needs an effort of 30N to lift a load of 75N. (3mark)</w:t>
      </w:r>
      <w:r w:rsidR="00510FA4"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</w:p>
    <w:p w14:paraId="42900551" w14:textId="77777777" w:rsidR="00AC0039" w:rsidRPr="001E0842" w:rsidRDefault="00B22A05" w:rsidP="00C517BD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(a) state one example of the use of a convex mirror and indicate why it is preferred to a plane mirror (4marks)</w:t>
      </w:r>
    </w:p>
    <w:p w14:paraId="2A28BC49" w14:textId="77777777" w:rsidR="00B22A05" w:rsidRPr="001E0842" w:rsidRDefault="00B22A05" w:rsidP="00B22A05">
      <w:pPr>
        <w:pStyle w:val="ListParagraph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(b) An object is set 20cm in </w:t>
      </w:r>
      <w:r w:rsidR="00722ECB" w:rsidRPr="001E0842">
        <w:rPr>
          <w:rFonts w:ascii="Microsoft Sans Serif" w:hAnsi="Microsoft Sans Serif" w:cs="Microsoft Sans Serif"/>
          <w:sz w:val="24"/>
          <w:szCs w:val="24"/>
        </w:rPr>
        <w:t>front of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lens and the </w:t>
      </w:r>
      <w:r w:rsidR="00722ECB" w:rsidRPr="001E0842">
        <w:rPr>
          <w:rFonts w:ascii="Microsoft Sans Serif" w:hAnsi="Microsoft Sans Serif" w:cs="Microsoft Sans Serif"/>
          <w:sz w:val="24"/>
          <w:szCs w:val="24"/>
        </w:rPr>
        <w:t>real,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inverted, magnified and at great distance image was formed state the type of the lens used and determine the value of focal length. (6marks)</w:t>
      </w:r>
    </w:p>
    <w:p w14:paraId="77CBF769" w14:textId="77777777" w:rsidR="00C04D04" w:rsidRPr="001E0842" w:rsidRDefault="00B22A05" w:rsidP="00C04D04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(a) Describe how a lens camera operates the same as human eye. Give three points (6marks)</w:t>
      </w:r>
    </w:p>
    <w:p w14:paraId="66DF6E81" w14:textId="77777777" w:rsidR="00C04D04" w:rsidRPr="001E0842" w:rsidRDefault="00563491" w:rsidP="00563491">
      <w:pPr>
        <w:pStyle w:val="ListParagraph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(b) A 42kg refrigerator is placed on the back of a stationery pick up. The coefficient of static friction between the refrigerator and the pick – up bed is 0.44. A what rate can the pickup accelerate without the refrigerator sliding off back? (4marks)</w:t>
      </w:r>
    </w:p>
    <w:p w14:paraId="249F3257" w14:textId="77777777" w:rsidR="00C04D04" w:rsidRPr="001E0842" w:rsidRDefault="00C04D04" w:rsidP="00C04D04">
      <w:pPr>
        <w:pStyle w:val="ListParagraph"/>
        <w:rPr>
          <w:rFonts w:ascii="Microsoft Sans Serif" w:hAnsi="Microsoft Sans Serif" w:cs="Microsoft Sans Serif"/>
          <w:sz w:val="24"/>
          <w:szCs w:val="24"/>
        </w:rPr>
      </w:pPr>
    </w:p>
    <w:p w14:paraId="0A5B0787" w14:textId="77777777" w:rsidR="00C04D04" w:rsidRPr="001E0842" w:rsidRDefault="00C04D04" w:rsidP="00C04D04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(a) The diagram below 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>show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a bimetallic thermostat used to regulate a cooler and heater in a class rom. It consist a brass of linear expansively 18.9x10⁻⁴ k⁻¹ and iron of linear expansively 10.2 x 10⁻⁴k⁻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>¹ .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To keep the temperature in the room. </w:t>
      </w:r>
      <w:r w:rsidR="006A3068" w:rsidRPr="001E0842">
        <w:rPr>
          <w:rFonts w:ascii="Microsoft Sans Serif" w:hAnsi="Microsoft Sans Serif" w:cs="Microsoft Sans Serif"/>
          <w:sz w:val="24"/>
          <w:szCs w:val="24"/>
        </w:rPr>
        <w:t>Constant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which of the tow devices A and B should be the heater? Explain your answer  </w:t>
      </w:r>
    </w:p>
    <w:p w14:paraId="613C8A4D" w14:textId="77777777" w:rsidR="0074182C" w:rsidRPr="001E0842" w:rsidRDefault="007D5565" w:rsidP="0074182C">
      <w:p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0EA74039" wp14:editId="1E11A88F">
            <wp:simplePos x="0" y="0"/>
            <wp:positionH relativeFrom="column">
              <wp:posOffset>1047750</wp:posOffset>
            </wp:positionH>
            <wp:positionV relativeFrom="paragraph">
              <wp:posOffset>52705</wp:posOffset>
            </wp:positionV>
            <wp:extent cx="3849370" cy="1638300"/>
            <wp:effectExtent l="0" t="0" r="0" b="0"/>
            <wp:wrapTight wrapText="bothSides">
              <wp:wrapPolygon edited="0">
                <wp:start x="0" y="0"/>
                <wp:lineTo x="0" y="20847"/>
                <wp:lineTo x="21486" y="20847"/>
                <wp:lineTo x="2148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73367" r="45857" b="-1444"/>
                    <a:stretch/>
                  </pic:blipFill>
                  <pic:spPr bwMode="auto">
                    <a:xfrm>
                      <a:off x="0" y="0"/>
                      <a:ext cx="384937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929804" w14:textId="77777777" w:rsidR="0074182C" w:rsidRPr="001E0842" w:rsidRDefault="00544CA2" w:rsidP="0074182C">
      <w:p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                  </w:t>
      </w:r>
    </w:p>
    <w:p w14:paraId="14DECED0" w14:textId="77777777" w:rsidR="0074182C" w:rsidRPr="001E0842" w:rsidRDefault="0074182C" w:rsidP="0074182C">
      <w:pPr>
        <w:rPr>
          <w:rFonts w:ascii="Microsoft Sans Serif" w:hAnsi="Microsoft Sans Serif" w:cs="Microsoft Sans Serif"/>
          <w:sz w:val="24"/>
          <w:szCs w:val="24"/>
        </w:rPr>
      </w:pPr>
    </w:p>
    <w:p w14:paraId="42B0B09E" w14:textId="77777777" w:rsidR="0074182C" w:rsidRPr="001E0842" w:rsidRDefault="0074182C" w:rsidP="0074182C">
      <w:pPr>
        <w:rPr>
          <w:rFonts w:ascii="Microsoft Sans Serif" w:hAnsi="Microsoft Sans Serif" w:cs="Microsoft Sans Serif"/>
          <w:sz w:val="24"/>
          <w:szCs w:val="24"/>
        </w:rPr>
      </w:pPr>
    </w:p>
    <w:p w14:paraId="0F7479F0" w14:textId="77777777" w:rsidR="0074182C" w:rsidRPr="001E0842" w:rsidRDefault="0074182C" w:rsidP="0074182C">
      <w:pPr>
        <w:rPr>
          <w:rFonts w:ascii="Microsoft Sans Serif" w:hAnsi="Microsoft Sans Serif" w:cs="Microsoft Sans Serif"/>
          <w:sz w:val="24"/>
          <w:szCs w:val="24"/>
        </w:rPr>
      </w:pPr>
    </w:p>
    <w:p w14:paraId="3A9D7F18" w14:textId="544C9519" w:rsidR="009F6129" w:rsidRPr="001E0842" w:rsidRDefault="009F6129" w:rsidP="0074182C">
      <w:pPr>
        <w:rPr>
          <w:rFonts w:ascii="Microsoft Sans Serif" w:hAnsi="Microsoft Sans Serif" w:cs="Microsoft Sans Serif"/>
          <w:sz w:val="24"/>
          <w:szCs w:val="24"/>
        </w:rPr>
      </w:pPr>
    </w:p>
    <w:p w14:paraId="472192C9" w14:textId="77777777" w:rsidR="0074182C" w:rsidRPr="001E0842" w:rsidRDefault="006A3068" w:rsidP="0074182C">
      <w:p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  (b)</w:t>
      </w:r>
      <w:r w:rsidR="009F6129" w:rsidRPr="001E0842">
        <w:rPr>
          <w:rFonts w:ascii="Microsoft Sans Serif" w:hAnsi="Microsoft Sans Serif" w:cs="Microsoft Sans Serif"/>
          <w:sz w:val="24"/>
          <w:szCs w:val="24"/>
        </w:rPr>
        <w:t xml:space="preserve"> Tree beakers are of identical size and shape. One beaker is painted matt black, </w:t>
      </w:r>
      <w:proofErr w:type="gramStart"/>
      <w:r w:rsidR="009F6129" w:rsidRPr="001E0842">
        <w:rPr>
          <w:rFonts w:ascii="Microsoft Sans Serif" w:hAnsi="Microsoft Sans Serif" w:cs="Microsoft Sans Serif"/>
          <w:sz w:val="24"/>
          <w:szCs w:val="24"/>
        </w:rPr>
        <w:t>One</w:t>
      </w:r>
      <w:proofErr w:type="gramEnd"/>
      <w:r w:rsidR="009F6129" w:rsidRPr="001E0842">
        <w:rPr>
          <w:rFonts w:ascii="Microsoft Sans Serif" w:hAnsi="Microsoft Sans Serif" w:cs="Microsoft Sans Serif"/>
          <w:sz w:val="24"/>
          <w:szCs w:val="24"/>
        </w:rPr>
        <w:t xml:space="preserve"> is dull with and one is gloss white. The beakers are filled with water.</w:t>
      </w:r>
    </w:p>
    <w:p w14:paraId="6E090567" w14:textId="77777777" w:rsidR="009F6129" w:rsidRPr="001E0842" w:rsidRDefault="009F6129" w:rsidP="009F6129">
      <w:pPr>
        <w:pStyle w:val="ListParagraph"/>
        <w:numPr>
          <w:ilvl w:val="0"/>
          <w:numId w:val="20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In which beaker will the water cool most </w:t>
      </w:r>
      <w:r w:rsidR="00FE0DEF" w:rsidRPr="001E0842">
        <w:rPr>
          <w:rFonts w:ascii="Microsoft Sans Serif" w:hAnsi="Microsoft Sans Serif" w:cs="Microsoft Sans Serif"/>
          <w:sz w:val="24"/>
          <w:szCs w:val="24"/>
        </w:rPr>
        <w:t xml:space="preserve">quickly? </w:t>
      </w:r>
      <w:r w:rsidRPr="001E0842">
        <w:rPr>
          <w:rFonts w:ascii="Microsoft Sans Serif" w:hAnsi="Microsoft Sans Serif" w:cs="Microsoft Sans Serif"/>
          <w:sz w:val="24"/>
          <w:szCs w:val="24"/>
        </w:rPr>
        <w:t>Give a reason (3marks)</w:t>
      </w:r>
    </w:p>
    <w:p w14:paraId="6B213F32" w14:textId="77777777" w:rsidR="009F6129" w:rsidRPr="001E0842" w:rsidRDefault="009F6129" w:rsidP="0074182C">
      <w:pPr>
        <w:pStyle w:val="ListParagraph"/>
        <w:numPr>
          <w:ilvl w:val="0"/>
          <w:numId w:val="20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State a process in addition to conduction, convection and radiation by which heat energy will be lost from the beaker. (2marks) </w:t>
      </w:r>
    </w:p>
    <w:p w14:paraId="758247E3" w14:textId="77777777" w:rsidR="0074182C" w:rsidRPr="001E0842" w:rsidRDefault="009F6129" w:rsidP="00C04D04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(a) A process cooker will cook beans faster at then an open saucepan</w:t>
      </w:r>
      <w:r w:rsidR="008D532A" w:rsidRPr="001E0842">
        <w:rPr>
          <w:rFonts w:ascii="Microsoft Sans Serif" w:hAnsi="Microsoft Sans Serif" w:cs="Microsoft Sans Serif"/>
          <w:sz w:val="24"/>
          <w:szCs w:val="24"/>
        </w:rPr>
        <w:t xml:space="preserve">. Give explanation on those </w:t>
      </w:r>
      <w:proofErr w:type="gramStart"/>
      <w:r w:rsidR="008D532A" w:rsidRPr="001E0842">
        <w:rPr>
          <w:rFonts w:ascii="Microsoft Sans Serif" w:hAnsi="Microsoft Sans Serif" w:cs="Microsoft Sans Serif"/>
          <w:sz w:val="24"/>
          <w:szCs w:val="24"/>
        </w:rPr>
        <w:t>observations  (</w:t>
      </w:r>
      <w:proofErr w:type="gramEnd"/>
      <w:r w:rsidR="008D532A" w:rsidRPr="001E0842">
        <w:rPr>
          <w:rFonts w:ascii="Microsoft Sans Serif" w:hAnsi="Microsoft Sans Serif" w:cs="Microsoft Sans Serif"/>
          <w:sz w:val="24"/>
          <w:szCs w:val="24"/>
        </w:rPr>
        <w:t>5mark)</w:t>
      </w:r>
    </w:p>
    <w:p w14:paraId="220CD0DE" w14:textId="77777777" w:rsidR="008D532A" w:rsidRPr="001E0842" w:rsidRDefault="008D532A" w:rsidP="008D532A">
      <w:pPr>
        <w:pStyle w:val="ListParagraph"/>
        <w:ind w:left="360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(b) An insulated cap holds of water at 0⁰С. 0.2kg of boiling water at standard pressure is poured into the cap. What will be the final temperature? (5marks)</w:t>
      </w:r>
    </w:p>
    <w:p w14:paraId="60B5A2CC" w14:textId="77777777" w:rsidR="00F75A91" w:rsidRPr="001E0842" w:rsidRDefault="00F75A91" w:rsidP="008D532A">
      <w:pPr>
        <w:pStyle w:val="ListParagraph"/>
        <w:ind w:left="360"/>
        <w:rPr>
          <w:rFonts w:ascii="Microsoft Sans Serif" w:hAnsi="Microsoft Sans Serif" w:cs="Microsoft Sans Serif"/>
          <w:sz w:val="24"/>
          <w:szCs w:val="24"/>
        </w:rPr>
      </w:pPr>
    </w:p>
    <w:p w14:paraId="33335742" w14:textId="77777777" w:rsidR="00F75A91" w:rsidRPr="001E0842" w:rsidRDefault="00F75A91" w:rsidP="00F75A91">
      <w:pPr>
        <w:pStyle w:val="ListParagraph"/>
        <w:ind w:left="360"/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1E0842">
        <w:rPr>
          <w:rFonts w:ascii="Microsoft Sans Serif" w:hAnsi="Microsoft Sans Serif" w:cs="Microsoft Sans Serif"/>
          <w:b/>
          <w:sz w:val="24"/>
          <w:szCs w:val="24"/>
        </w:rPr>
        <w:t>SECTION C (25marks)</w:t>
      </w:r>
    </w:p>
    <w:p w14:paraId="53A74F13" w14:textId="77777777" w:rsidR="00F75A91" w:rsidRPr="001E0842" w:rsidRDefault="00F75A91" w:rsidP="00F75A91">
      <w:pPr>
        <w:pStyle w:val="ListParagraph"/>
        <w:ind w:left="360"/>
        <w:rPr>
          <w:rFonts w:ascii="Microsoft Sans Serif" w:hAnsi="Microsoft Sans Serif" w:cs="Microsoft Sans Serif"/>
          <w:b/>
          <w:sz w:val="24"/>
          <w:szCs w:val="24"/>
        </w:rPr>
      </w:pPr>
      <w:r w:rsidRPr="001E0842">
        <w:rPr>
          <w:rFonts w:ascii="Microsoft Sans Serif" w:hAnsi="Microsoft Sans Serif" w:cs="Microsoft Sans Serif"/>
          <w:b/>
          <w:sz w:val="24"/>
          <w:szCs w:val="24"/>
        </w:rPr>
        <w:t xml:space="preserve">Answer two (2) questions from </w:t>
      </w:r>
      <w:proofErr w:type="gramStart"/>
      <w:r w:rsidRPr="001E0842">
        <w:rPr>
          <w:rFonts w:ascii="Microsoft Sans Serif" w:hAnsi="Microsoft Sans Serif" w:cs="Microsoft Sans Serif"/>
          <w:b/>
          <w:sz w:val="24"/>
          <w:szCs w:val="24"/>
        </w:rPr>
        <w:t>this questions</w:t>
      </w:r>
      <w:proofErr w:type="gramEnd"/>
    </w:p>
    <w:p w14:paraId="54916C69" w14:textId="77777777" w:rsidR="001D0704" w:rsidRPr="001E0842" w:rsidRDefault="00F75A91" w:rsidP="00C04D04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(a) </w:t>
      </w:r>
      <w:r w:rsidR="00D45EC2" w:rsidRPr="001E0842">
        <w:rPr>
          <w:rFonts w:ascii="Microsoft Sans Serif" w:hAnsi="Microsoft Sans Serif" w:cs="Microsoft Sans Serif"/>
          <w:sz w:val="24"/>
          <w:szCs w:val="24"/>
        </w:rPr>
        <w:t xml:space="preserve">A boy has a large number of colored bulbs labeled 240V and 600w he washes to use for dew ration so that the bulbs </w:t>
      </w:r>
      <w:proofErr w:type="gramStart"/>
      <w:r w:rsidR="00D45EC2" w:rsidRPr="001E0842">
        <w:rPr>
          <w:rFonts w:ascii="Microsoft Sans Serif" w:hAnsi="Microsoft Sans Serif" w:cs="Microsoft Sans Serif"/>
          <w:sz w:val="24"/>
          <w:szCs w:val="24"/>
        </w:rPr>
        <w:t>operates</w:t>
      </w:r>
      <w:proofErr w:type="gramEnd"/>
      <w:r w:rsidR="00D45EC2" w:rsidRPr="001E0842">
        <w:rPr>
          <w:rFonts w:ascii="Microsoft Sans Serif" w:hAnsi="Microsoft Sans Serif" w:cs="Microsoft Sans Serif"/>
          <w:sz w:val="24"/>
          <w:szCs w:val="24"/>
        </w:rPr>
        <w:t xml:space="preserve"> normally. How many can be </w:t>
      </w:r>
      <w:proofErr w:type="gramStart"/>
      <w:r w:rsidR="00D45EC2" w:rsidRPr="001E0842">
        <w:rPr>
          <w:rFonts w:ascii="Microsoft Sans Serif" w:hAnsi="Microsoft Sans Serif" w:cs="Microsoft Sans Serif"/>
          <w:sz w:val="24"/>
          <w:szCs w:val="24"/>
        </w:rPr>
        <w:t>connect</w:t>
      </w:r>
      <w:proofErr w:type="gramEnd"/>
      <w:r w:rsidR="00D45EC2" w:rsidRPr="001E0842">
        <w:rPr>
          <w:rFonts w:ascii="Microsoft Sans Serif" w:hAnsi="Microsoft Sans Serif" w:cs="Microsoft Sans Serif"/>
          <w:sz w:val="24"/>
          <w:szCs w:val="24"/>
        </w:rPr>
        <w:t xml:space="preserve"> to a 240V  </w:t>
      </w:r>
      <w:r w:rsidR="001D0704" w:rsidRPr="001E0842">
        <w:rPr>
          <w:rFonts w:ascii="Microsoft Sans Serif" w:hAnsi="Microsoft Sans Serif" w:cs="Microsoft Sans Serif"/>
          <w:sz w:val="24"/>
          <w:szCs w:val="24"/>
        </w:rPr>
        <w:t xml:space="preserve"> and 5A fuse (4marks)</w:t>
      </w:r>
    </w:p>
    <w:p w14:paraId="69F8D02F" w14:textId="77777777" w:rsidR="008D532A" w:rsidRPr="001E0842" w:rsidRDefault="001D0704" w:rsidP="001D0704">
      <w:pPr>
        <w:pStyle w:val="ListParagraph"/>
        <w:ind w:left="360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(b) You are required to use 3Ω resistor in your electric circuit. </w:t>
      </w:r>
      <w:proofErr w:type="gramStart"/>
      <w:r w:rsidRPr="001E0842">
        <w:rPr>
          <w:rFonts w:ascii="Microsoft Sans Serif" w:hAnsi="Microsoft Sans Serif" w:cs="Microsoft Sans Serif"/>
          <w:sz w:val="24"/>
          <w:szCs w:val="24"/>
        </w:rPr>
        <w:t>Unfortunately</w:t>
      </w:r>
      <w:proofErr w:type="gram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there are only </w:t>
      </w:r>
      <w:r w:rsidR="00D45EC2" w:rsidRPr="001E0842">
        <w:rPr>
          <w:rFonts w:ascii="Microsoft Sans Serif" w:hAnsi="Microsoft Sans Serif" w:cs="Microsoft Sans Serif"/>
          <w:sz w:val="24"/>
          <w:szCs w:val="24"/>
        </w:rPr>
        <w:t xml:space="preserve">  </w:t>
      </w:r>
      <w:r w:rsidRPr="001E0842">
        <w:rPr>
          <w:rFonts w:ascii="Microsoft Sans Serif" w:hAnsi="Microsoft Sans Serif" w:cs="Microsoft Sans Serif"/>
          <w:sz w:val="24"/>
          <w:szCs w:val="24"/>
        </w:rPr>
        <w:t>2Ω resistor in school Physics laboratory. How could you design the required r</w:t>
      </w:r>
      <w:r w:rsidR="00901F4C" w:rsidRPr="001E0842">
        <w:rPr>
          <w:rFonts w:ascii="Microsoft Sans Serif" w:hAnsi="Microsoft Sans Serif" w:cs="Microsoft Sans Serif"/>
          <w:sz w:val="24"/>
          <w:szCs w:val="24"/>
        </w:rPr>
        <w:t>esistor from available resistors?  (4.5marks)</w:t>
      </w:r>
    </w:p>
    <w:p w14:paraId="09578554" w14:textId="77777777" w:rsidR="00901F4C" w:rsidRPr="001E0842" w:rsidRDefault="00901F4C" w:rsidP="001D0704">
      <w:pPr>
        <w:pStyle w:val="ListParagraph"/>
        <w:ind w:left="360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lastRenderedPageBreak/>
        <w:t xml:space="preserve">(b) A figure shows a block diagram of generation and distribution of electricity using </w:t>
      </w:r>
      <w:proofErr w:type="spellStart"/>
      <w:r w:rsidRPr="001E0842">
        <w:rPr>
          <w:rFonts w:ascii="Microsoft Sans Serif" w:hAnsi="Microsoft Sans Serif" w:cs="Microsoft Sans Serif"/>
          <w:sz w:val="24"/>
          <w:szCs w:val="24"/>
        </w:rPr>
        <w:t>a.c</w:t>
      </w:r>
      <w:proofErr w:type="spellEnd"/>
      <w:r w:rsidRPr="001E0842">
        <w:rPr>
          <w:rFonts w:ascii="Microsoft Sans Serif" w:hAnsi="Microsoft Sans Serif" w:cs="Microsoft Sans Serif"/>
          <w:sz w:val="24"/>
          <w:szCs w:val="24"/>
        </w:rPr>
        <w:t xml:space="preserve"> generator. </w:t>
      </w:r>
      <w:r w:rsidR="00A71B50" w:rsidRPr="001E0842">
        <w:rPr>
          <w:rFonts w:ascii="Microsoft Sans Serif" w:hAnsi="Microsoft Sans Serif" w:cs="Microsoft Sans Serif"/>
          <w:sz w:val="24"/>
          <w:szCs w:val="24"/>
        </w:rPr>
        <w:t>Study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the diagram then answer the question that follow. </w:t>
      </w:r>
    </w:p>
    <w:p w14:paraId="7DA28A5B" w14:textId="77777777" w:rsidR="00C04D04" w:rsidRPr="001E0842" w:rsidRDefault="0011693C" w:rsidP="004619E9">
      <w:p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290F9C4" wp14:editId="016E2A78">
            <wp:simplePos x="0" y="0"/>
            <wp:positionH relativeFrom="column">
              <wp:posOffset>438150</wp:posOffset>
            </wp:positionH>
            <wp:positionV relativeFrom="paragraph">
              <wp:posOffset>-3810</wp:posOffset>
            </wp:positionV>
            <wp:extent cx="5519420" cy="1238250"/>
            <wp:effectExtent l="0" t="0" r="5080" b="0"/>
            <wp:wrapTight wrapText="bothSides">
              <wp:wrapPolygon edited="0">
                <wp:start x="0" y="0"/>
                <wp:lineTo x="0" y="21268"/>
                <wp:lineTo x="21545" y="21268"/>
                <wp:lineTo x="21545" y="0"/>
                <wp:lineTo x="0" y="0"/>
              </wp:wrapPolygon>
            </wp:wrapTight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05" t="35860" r="10525" b="51474"/>
                    <a:stretch/>
                  </pic:blipFill>
                  <pic:spPr bwMode="auto">
                    <a:xfrm>
                      <a:off x="0" y="0"/>
                      <a:ext cx="5519420" cy="1238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A2B0A7" w14:textId="77777777" w:rsidR="004619E9" w:rsidRPr="001E0842" w:rsidRDefault="004619E9" w:rsidP="004619E9">
      <w:pPr>
        <w:rPr>
          <w:rFonts w:ascii="Microsoft Sans Serif" w:hAnsi="Microsoft Sans Serif" w:cs="Microsoft Sans Serif"/>
          <w:sz w:val="24"/>
          <w:szCs w:val="24"/>
        </w:rPr>
      </w:pPr>
    </w:p>
    <w:p w14:paraId="7F5FF093" w14:textId="77777777" w:rsidR="004619E9" w:rsidRPr="001E0842" w:rsidRDefault="004619E9" w:rsidP="004619E9">
      <w:pPr>
        <w:rPr>
          <w:rFonts w:ascii="Microsoft Sans Serif" w:hAnsi="Microsoft Sans Serif" w:cs="Microsoft Sans Serif"/>
          <w:sz w:val="24"/>
          <w:szCs w:val="24"/>
        </w:rPr>
      </w:pPr>
    </w:p>
    <w:p w14:paraId="1E9D258D" w14:textId="77777777" w:rsidR="004619E9" w:rsidRPr="001E0842" w:rsidRDefault="004619E9" w:rsidP="004619E9">
      <w:pPr>
        <w:rPr>
          <w:rFonts w:ascii="Microsoft Sans Serif" w:hAnsi="Microsoft Sans Serif" w:cs="Microsoft Sans Serif"/>
          <w:sz w:val="24"/>
          <w:szCs w:val="24"/>
        </w:rPr>
      </w:pPr>
    </w:p>
    <w:p w14:paraId="0DB6464D" w14:textId="77777777" w:rsidR="004619E9" w:rsidRPr="001E0842" w:rsidRDefault="004619E9" w:rsidP="004619E9">
      <w:pPr>
        <w:rPr>
          <w:rFonts w:ascii="Microsoft Sans Serif" w:hAnsi="Microsoft Sans Serif" w:cs="Microsoft Sans Serif"/>
          <w:sz w:val="24"/>
          <w:szCs w:val="24"/>
        </w:rPr>
      </w:pPr>
    </w:p>
    <w:p w14:paraId="24B3B4AB" w14:textId="1BACFF9E" w:rsidR="004619E9" w:rsidRPr="001E0842" w:rsidRDefault="00A71B50" w:rsidP="00A71B50">
      <w:pPr>
        <w:pStyle w:val="ListParagraph"/>
        <w:numPr>
          <w:ilvl w:val="0"/>
          <w:numId w:val="21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What will be </w:t>
      </w:r>
      <w:r w:rsidR="001E0842" w:rsidRPr="001E0842">
        <w:rPr>
          <w:rFonts w:ascii="Microsoft Sans Serif" w:hAnsi="Microsoft Sans Serif" w:cs="Microsoft Sans Serif"/>
          <w:sz w:val="24"/>
          <w:szCs w:val="24"/>
        </w:rPr>
        <w:t>main item</w:t>
      </w:r>
      <w:r w:rsidR="00F271CD" w:rsidRPr="001E0842">
        <w:rPr>
          <w:rFonts w:ascii="Microsoft Sans Serif" w:hAnsi="Microsoft Sans Serif" w:cs="Microsoft Sans Serif"/>
          <w:sz w:val="24"/>
          <w:szCs w:val="24"/>
        </w:rPr>
        <w:t xml:space="preserve"> of equipment in the sub – stations A and B (1marks)</w:t>
      </w:r>
    </w:p>
    <w:p w14:paraId="1D26BC8B" w14:textId="77777777" w:rsidR="004619E9" w:rsidRPr="001E0842" w:rsidRDefault="00A71B50" w:rsidP="004619E9">
      <w:pPr>
        <w:pStyle w:val="ListParagraph"/>
        <w:numPr>
          <w:ilvl w:val="0"/>
          <w:numId w:val="21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If the   transformer T has 80turns on its primary coil how many turns must it have on its secondary coil? (3marks)</w:t>
      </w:r>
    </w:p>
    <w:p w14:paraId="721BF1B7" w14:textId="77777777" w:rsidR="00C04D04" w:rsidRPr="001E0842" w:rsidRDefault="006730FD" w:rsidP="00C04D04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(a) Piano wire and a turning fork produce different not at the same time and beats are heard. </w:t>
      </w:r>
      <w:r w:rsidR="002171B1" w:rsidRPr="001E0842">
        <w:rPr>
          <w:rFonts w:ascii="Microsoft Sans Serif" w:hAnsi="Microsoft Sans Serif" w:cs="Microsoft Sans Serif"/>
          <w:sz w:val="24"/>
          <w:szCs w:val="24"/>
        </w:rPr>
        <w:t>What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could be done on the piano wire in order to emit a note of the same frequency as vibrating fork</w:t>
      </w:r>
      <w:r w:rsidR="00A477AC" w:rsidRPr="001E0842">
        <w:rPr>
          <w:rFonts w:ascii="Microsoft Sans Serif" w:hAnsi="Microsoft Sans Serif" w:cs="Microsoft Sans Serif"/>
          <w:sz w:val="24"/>
          <w:szCs w:val="24"/>
        </w:rPr>
        <w:t xml:space="preserve"> (Give three points).  (3marks)</w:t>
      </w:r>
      <w:r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</w:p>
    <w:p w14:paraId="3514F5CA" w14:textId="77777777" w:rsidR="00B17317" w:rsidRPr="001E0842" w:rsidRDefault="002171B1" w:rsidP="001B277C">
      <w:pPr>
        <w:pStyle w:val="ListParagraph"/>
        <w:ind w:left="360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(b) A graph below shows a wave emitted by the electromagnetic frequency and the wave length of wave.</w:t>
      </w:r>
      <w:r w:rsidR="008501B1"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</w:p>
    <w:p w14:paraId="5BDDEC21" w14:textId="77777777" w:rsidR="001E0842" w:rsidRDefault="008501B1" w:rsidP="001E0842">
      <w:pPr>
        <w:pStyle w:val="ListParagraph"/>
        <w:ind w:left="360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 xml:space="preserve"> (c</w:t>
      </w:r>
      <w:r w:rsidR="00FE0DEF" w:rsidRPr="001E0842">
        <w:rPr>
          <w:rFonts w:ascii="Microsoft Sans Serif" w:hAnsi="Microsoft Sans Serif" w:cs="Microsoft Sans Serif"/>
          <w:sz w:val="24"/>
          <w:szCs w:val="24"/>
        </w:rPr>
        <w:t>) Boats</w:t>
      </w:r>
      <w:r w:rsidR="00FF56F5" w:rsidRPr="001E0842">
        <w:rPr>
          <w:rFonts w:ascii="Microsoft Sans Serif" w:hAnsi="Microsoft Sans Serif" w:cs="Microsoft Sans Serif"/>
          <w:sz w:val="24"/>
          <w:szCs w:val="24"/>
        </w:rPr>
        <w:t xml:space="preserve"> use “sonar” to detect the depth of water in the sea or lakes. A sonar pulse sent out by a boat </w:t>
      </w:r>
      <w:r w:rsidR="003072E6" w:rsidRPr="001E0842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FF56F5" w:rsidRPr="001E0842">
        <w:rPr>
          <w:rFonts w:ascii="Microsoft Sans Serif" w:hAnsi="Microsoft Sans Serif" w:cs="Microsoft Sans Serif"/>
          <w:sz w:val="24"/>
          <w:szCs w:val="24"/>
        </w:rPr>
        <w:t xml:space="preserve"> arrives back after 3 seconds. If </w:t>
      </w:r>
      <w:r w:rsidR="00FE0DEF" w:rsidRPr="001E0842">
        <w:rPr>
          <w:rFonts w:ascii="Microsoft Sans Serif" w:hAnsi="Microsoft Sans Serif" w:cs="Microsoft Sans Serif"/>
          <w:sz w:val="24"/>
          <w:szCs w:val="24"/>
        </w:rPr>
        <w:t>the speed</w:t>
      </w:r>
      <w:r w:rsidR="00FF56F5" w:rsidRPr="001E0842">
        <w:rPr>
          <w:rFonts w:ascii="Microsoft Sans Serif" w:hAnsi="Microsoft Sans Serif" w:cs="Microsoft Sans Serif"/>
          <w:sz w:val="24"/>
          <w:szCs w:val="24"/>
        </w:rPr>
        <w:t xml:space="preserve"> of sound in water is 1500m/s, deep in the water (4.5marks)</w:t>
      </w:r>
    </w:p>
    <w:p w14:paraId="4DE927D5" w14:textId="23785EEA" w:rsidR="00C04D04" w:rsidRPr="001E0842" w:rsidRDefault="001E0842" w:rsidP="001E0842">
      <w:pPr>
        <w:pStyle w:val="ListParagraph"/>
        <w:ind w:left="360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noProof/>
        </w:rPr>
        <w:drawing>
          <wp:anchor distT="0" distB="0" distL="114300" distR="114300" simplePos="0" relativeHeight="251661312" behindDoc="1" locked="0" layoutInCell="1" allowOverlap="0" wp14:anchorId="6124A66D" wp14:editId="3B530395">
            <wp:simplePos x="0" y="0"/>
            <wp:positionH relativeFrom="page">
              <wp:posOffset>1352550</wp:posOffset>
            </wp:positionH>
            <wp:positionV relativeFrom="page">
              <wp:posOffset>5162550</wp:posOffset>
            </wp:positionV>
            <wp:extent cx="5678170" cy="1628775"/>
            <wp:effectExtent l="0" t="0" r="0" b="9525"/>
            <wp:wrapTight wrapText="bothSides">
              <wp:wrapPolygon edited="0">
                <wp:start x="72" y="0"/>
                <wp:lineTo x="72" y="21474"/>
                <wp:lineTo x="21523" y="21474"/>
                <wp:lineTo x="21523" y="0"/>
                <wp:lineTo x="72" y="0"/>
              </wp:wrapPolygon>
            </wp:wrapTight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8"/>
                    <a:srcRect l="-916" t="80448" r="14329" b="1900"/>
                    <a:stretch/>
                  </pic:blipFill>
                  <pic:spPr bwMode="auto">
                    <a:xfrm>
                      <a:off x="0" y="0"/>
                      <a:ext cx="5678170" cy="1628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A9F35F" w14:textId="7E028BB4" w:rsidR="00DD5BDA" w:rsidRPr="001E0842" w:rsidRDefault="00E06282" w:rsidP="00DD5BDA">
      <w:pPr>
        <w:pStyle w:val="ListParagraph"/>
        <w:numPr>
          <w:ilvl w:val="0"/>
          <w:numId w:val="2"/>
        </w:numPr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(a) Why</w:t>
      </w:r>
      <w:r w:rsidR="00986515" w:rsidRPr="001E0842">
        <w:rPr>
          <w:rFonts w:ascii="Microsoft Sans Serif" w:hAnsi="Microsoft Sans Serif" w:cs="Microsoft Sans Serif"/>
          <w:sz w:val="24"/>
          <w:szCs w:val="24"/>
        </w:rPr>
        <w:t xml:space="preserve"> some semiconductors called “P” type and other “N” type? (3marks)</w:t>
      </w:r>
    </w:p>
    <w:p w14:paraId="06EA2EF9" w14:textId="0F95BE5B" w:rsidR="00DD5BDA" w:rsidRDefault="00DD5BDA" w:rsidP="00DD5BDA">
      <w:pPr>
        <w:pStyle w:val="ListParagraph"/>
        <w:ind w:left="360"/>
        <w:rPr>
          <w:rFonts w:ascii="Microsoft Sans Serif" w:hAnsi="Microsoft Sans Serif" w:cs="Microsoft Sans Serif"/>
          <w:sz w:val="24"/>
          <w:szCs w:val="24"/>
        </w:rPr>
      </w:pPr>
      <w:r w:rsidRPr="001E0842">
        <w:rPr>
          <w:rFonts w:ascii="Microsoft Sans Serif" w:hAnsi="Microsoft Sans Serif" w:cs="Microsoft Sans Serif"/>
          <w:sz w:val="24"/>
          <w:szCs w:val="24"/>
        </w:rPr>
        <w:t>(b) Describe, how you will connect the semiconductor diode as forward bias (4marks).</w:t>
      </w:r>
    </w:p>
    <w:p w14:paraId="14F6EB3C" w14:textId="6D24B81E" w:rsidR="001E0842" w:rsidRDefault="001E0842" w:rsidP="001E0842">
      <w:r w:rsidRPr="001E0842">
        <w:rPr>
          <w:noProof/>
        </w:rPr>
        <w:drawing>
          <wp:anchor distT="0" distB="0" distL="114300" distR="114300" simplePos="0" relativeHeight="251663360" behindDoc="1" locked="0" layoutInCell="1" allowOverlap="0" wp14:anchorId="6ED96CE9" wp14:editId="34B83B74">
            <wp:simplePos x="0" y="0"/>
            <wp:positionH relativeFrom="margin">
              <wp:align>left</wp:align>
            </wp:positionH>
            <wp:positionV relativeFrom="page">
              <wp:posOffset>7991475</wp:posOffset>
            </wp:positionV>
            <wp:extent cx="5876925" cy="1362075"/>
            <wp:effectExtent l="0" t="0" r="9525" b="9525"/>
            <wp:wrapTight wrapText="bothSides">
              <wp:wrapPolygon edited="0">
                <wp:start x="0" y="0"/>
                <wp:lineTo x="0" y="21449"/>
                <wp:lineTo x="21565" y="21449"/>
                <wp:lineTo x="21565" y="0"/>
                <wp:lineTo x="0" y="0"/>
              </wp:wrapPolygon>
            </wp:wrapTight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 rotWithShape="1">
                    <a:blip r:embed="rId9"/>
                    <a:srcRect l="13799" t="41594" r="4851" b="40035"/>
                    <a:stretch/>
                  </pic:blipFill>
                  <pic:spPr bwMode="auto">
                    <a:xfrm>
                      <a:off x="0" y="0"/>
                      <a:ext cx="5876925" cy="1362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0842">
        <w:rPr>
          <w:rFonts w:ascii="Microsoft Sans Serif" w:hAnsi="Microsoft Sans Serif" w:cs="Microsoft Sans Serif"/>
          <w:sz w:val="24"/>
          <w:szCs w:val="24"/>
        </w:rPr>
        <w:t>(c) The diagram below shows a puzzle box contains two lamps and simple components so that where T₁ is connected to the anode lamp L₁ lights but where terminal T₂ is connected to the anode lamp L₂ light. Suggest what the puzzle box is and how t</w:t>
      </w:r>
      <w:r>
        <w:t>he connections are made.</w:t>
      </w:r>
    </w:p>
    <w:p w14:paraId="7EB46526" w14:textId="2A6B3032" w:rsidR="001E0842" w:rsidRPr="001E0842" w:rsidRDefault="001E0842" w:rsidP="00DD5BDA">
      <w:pPr>
        <w:pStyle w:val="ListParagraph"/>
        <w:ind w:left="360"/>
        <w:rPr>
          <w:rFonts w:ascii="Microsoft Sans Serif" w:hAnsi="Microsoft Sans Serif" w:cs="Microsoft Sans Serif"/>
          <w:sz w:val="24"/>
          <w:szCs w:val="24"/>
        </w:rPr>
      </w:pPr>
    </w:p>
    <w:sectPr w:rsidR="001E0842" w:rsidRPr="001E0842" w:rsidSect="001E0842">
      <w:pgSz w:w="12240" w:h="15840"/>
      <w:pgMar w:top="90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5838AF" w14:textId="77777777" w:rsidR="00776B10" w:rsidRDefault="00776B10" w:rsidP="001E0842">
      <w:pPr>
        <w:spacing w:after="0" w:line="240" w:lineRule="auto"/>
      </w:pPr>
      <w:r>
        <w:separator/>
      </w:r>
    </w:p>
  </w:endnote>
  <w:endnote w:type="continuationSeparator" w:id="0">
    <w:p w14:paraId="33A02B7E" w14:textId="77777777" w:rsidR="00776B10" w:rsidRDefault="00776B10" w:rsidP="001E0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B0043" w14:textId="77777777" w:rsidR="00776B10" w:rsidRDefault="00776B10" w:rsidP="001E0842">
      <w:pPr>
        <w:spacing w:after="0" w:line="240" w:lineRule="auto"/>
      </w:pPr>
      <w:r>
        <w:separator/>
      </w:r>
    </w:p>
  </w:footnote>
  <w:footnote w:type="continuationSeparator" w:id="0">
    <w:p w14:paraId="53CFCC99" w14:textId="77777777" w:rsidR="00776B10" w:rsidRDefault="00776B10" w:rsidP="001E0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950DC"/>
    <w:multiLevelType w:val="hybridMultilevel"/>
    <w:tmpl w:val="0EAE9922"/>
    <w:lvl w:ilvl="0" w:tplc="F8427E04">
      <w:start w:val="1"/>
      <w:numFmt w:val="lowerRoman"/>
      <w:lvlText w:val="(%1)."/>
      <w:lvlJc w:val="left"/>
      <w:pPr>
        <w:ind w:left="1350" w:hanging="360"/>
      </w:pPr>
      <w:rPr>
        <w:rFonts w:hint="default"/>
      </w:rPr>
    </w:lvl>
    <w:lvl w:ilvl="1" w:tplc="480661C0">
      <w:start w:val="1"/>
      <w:numFmt w:val="upperLetter"/>
      <w:lvlText w:val="%2."/>
      <w:lvlJc w:val="left"/>
      <w:pPr>
        <w:ind w:left="2520" w:hanging="81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" w15:restartNumberingAfterBreak="0">
    <w:nsid w:val="0B2C4828"/>
    <w:multiLevelType w:val="hybridMultilevel"/>
    <w:tmpl w:val="D40082CE"/>
    <w:lvl w:ilvl="0" w:tplc="04090015">
      <w:start w:val="1"/>
      <w:numFmt w:val="upperLetter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2" w15:restartNumberingAfterBreak="0">
    <w:nsid w:val="16835D9E"/>
    <w:multiLevelType w:val="hybridMultilevel"/>
    <w:tmpl w:val="9098B39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14FA0"/>
    <w:multiLevelType w:val="hybridMultilevel"/>
    <w:tmpl w:val="1176325A"/>
    <w:lvl w:ilvl="0" w:tplc="F8427E04">
      <w:start w:val="1"/>
      <w:numFmt w:val="lowerRoman"/>
      <w:lvlText w:val="(%1)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58054F4"/>
    <w:multiLevelType w:val="hybridMultilevel"/>
    <w:tmpl w:val="BE40449C"/>
    <w:lvl w:ilvl="0" w:tplc="04090015">
      <w:start w:val="1"/>
      <w:numFmt w:val="upperLetter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5" w15:restartNumberingAfterBreak="0">
    <w:nsid w:val="28224920"/>
    <w:multiLevelType w:val="hybridMultilevel"/>
    <w:tmpl w:val="CC4AD46E"/>
    <w:lvl w:ilvl="0" w:tplc="13E81292">
      <w:start w:val="1"/>
      <w:numFmt w:val="decimal"/>
      <w:lvlText w:val="%1."/>
      <w:lvlJc w:val="righ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BB5E2B"/>
    <w:multiLevelType w:val="hybridMultilevel"/>
    <w:tmpl w:val="DE1ECDE0"/>
    <w:lvl w:ilvl="0" w:tplc="04090015">
      <w:start w:val="1"/>
      <w:numFmt w:val="upperLetter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7" w15:restartNumberingAfterBreak="0">
    <w:nsid w:val="2FEE7F2B"/>
    <w:multiLevelType w:val="hybridMultilevel"/>
    <w:tmpl w:val="BE06A17E"/>
    <w:lvl w:ilvl="0" w:tplc="04090015">
      <w:start w:val="1"/>
      <w:numFmt w:val="upperLetter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8" w15:restartNumberingAfterBreak="0">
    <w:nsid w:val="312C2490"/>
    <w:multiLevelType w:val="hybridMultilevel"/>
    <w:tmpl w:val="D8EEA3D8"/>
    <w:lvl w:ilvl="0" w:tplc="04090015">
      <w:start w:val="1"/>
      <w:numFmt w:val="upperLetter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9" w15:restartNumberingAfterBreak="0">
    <w:nsid w:val="32AB7D7F"/>
    <w:multiLevelType w:val="hybridMultilevel"/>
    <w:tmpl w:val="A5E6E42E"/>
    <w:lvl w:ilvl="0" w:tplc="04090015">
      <w:start w:val="1"/>
      <w:numFmt w:val="upperLetter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335B570D"/>
    <w:multiLevelType w:val="hybridMultilevel"/>
    <w:tmpl w:val="89CCF4D8"/>
    <w:lvl w:ilvl="0" w:tplc="19AAD000">
      <w:start w:val="1"/>
      <w:numFmt w:val="decimal"/>
      <w:lvlText w:val="%1."/>
      <w:lvlJc w:val="right"/>
      <w:pPr>
        <w:ind w:left="7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3" w:hanging="360"/>
      </w:pPr>
    </w:lvl>
    <w:lvl w:ilvl="2" w:tplc="0409001B" w:tentative="1">
      <w:start w:val="1"/>
      <w:numFmt w:val="lowerRoman"/>
      <w:lvlText w:val="%3."/>
      <w:lvlJc w:val="right"/>
      <w:pPr>
        <w:ind w:left="2213" w:hanging="180"/>
      </w:pPr>
    </w:lvl>
    <w:lvl w:ilvl="3" w:tplc="0409000F" w:tentative="1">
      <w:start w:val="1"/>
      <w:numFmt w:val="decimal"/>
      <w:lvlText w:val="%4."/>
      <w:lvlJc w:val="left"/>
      <w:pPr>
        <w:ind w:left="2933" w:hanging="360"/>
      </w:pPr>
    </w:lvl>
    <w:lvl w:ilvl="4" w:tplc="04090019" w:tentative="1">
      <w:start w:val="1"/>
      <w:numFmt w:val="lowerLetter"/>
      <w:lvlText w:val="%5."/>
      <w:lvlJc w:val="left"/>
      <w:pPr>
        <w:ind w:left="3653" w:hanging="360"/>
      </w:pPr>
    </w:lvl>
    <w:lvl w:ilvl="5" w:tplc="0409001B" w:tentative="1">
      <w:start w:val="1"/>
      <w:numFmt w:val="lowerRoman"/>
      <w:lvlText w:val="%6."/>
      <w:lvlJc w:val="right"/>
      <w:pPr>
        <w:ind w:left="4373" w:hanging="180"/>
      </w:pPr>
    </w:lvl>
    <w:lvl w:ilvl="6" w:tplc="0409000F" w:tentative="1">
      <w:start w:val="1"/>
      <w:numFmt w:val="decimal"/>
      <w:lvlText w:val="%7."/>
      <w:lvlJc w:val="left"/>
      <w:pPr>
        <w:ind w:left="5093" w:hanging="360"/>
      </w:pPr>
    </w:lvl>
    <w:lvl w:ilvl="7" w:tplc="04090019" w:tentative="1">
      <w:start w:val="1"/>
      <w:numFmt w:val="lowerLetter"/>
      <w:lvlText w:val="%8."/>
      <w:lvlJc w:val="left"/>
      <w:pPr>
        <w:ind w:left="5813" w:hanging="360"/>
      </w:pPr>
    </w:lvl>
    <w:lvl w:ilvl="8" w:tplc="0409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11" w15:restartNumberingAfterBreak="0">
    <w:nsid w:val="34346FF3"/>
    <w:multiLevelType w:val="hybridMultilevel"/>
    <w:tmpl w:val="F6BE61A6"/>
    <w:lvl w:ilvl="0" w:tplc="04090015">
      <w:start w:val="1"/>
      <w:numFmt w:val="upperLetter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2" w15:restartNumberingAfterBreak="0">
    <w:nsid w:val="35E53FD0"/>
    <w:multiLevelType w:val="hybridMultilevel"/>
    <w:tmpl w:val="BFF81296"/>
    <w:lvl w:ilvl="0" w:tplc="F8427E04">
      <w:start w:val="1"/>
      <w:numFmt w:val="lowerRoman"/>
      <w:lvlText w:val="(%1)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A087A"/>
    <w:multiLevelType w:val="hybridMultilevel"/>
    <w:tmpl w:val="A79691DE"/>
    <w:lvl w:ilvl="0" w:tplc="04090015">
      <w:start w:val="1"/>
      <w:numFmt w:val="upperLetter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4" w15:restartNumberingAfterBreak="0">
    <w:nsid w:val="501212D1"/>
    <w:multiLevelType w:val="hybridMultilevel"/>
    <w:tmpl w:val="25F6CCA2"/>
    <w:lvl w:ilvl="0" w:tplc="04090015">
      <w:start w:val="1"/>
      <w:numFmt w:val="upperLetter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5" w15:restartNumberingAfterBreak="0">
    <w:nsid w:val="607410CD"/>
    <w:multiLevelType w:val="hybridMultilevel"/>
    <w:tmpl w:val="83D4D6C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65F7B51"/>
    <w:multiLevelType w:val="hybridMultilevel"/>
    <w:tmpl w:val="58EA7CFA"/>
    <w:lvl w:ilvl="0" w:tplc="F8427E04">
      <w:start w:val="1"/>
      <w:numFmt w:val="lowerRoman"/>
      <w:lvlText w:val="(%1)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87C7C92"/>
    <w:multiLevelType w:val="hybridMultilevel"/>
    <w:tmpl w:val="827C3E6E"/>
    <w:lvl w:ilvl="0" w:tplc="179637EC">
      <w:start w:val="1"/>
      <w:numFmt w:val="lowerRoman"/>
      <w:lvlText w:val="(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8" w15:restartNumberingAfterBreak="0">
    <w:nsid w:val="78BF1B51"/>
    <w:multiLevelType w:val="hybridMultilevel"/>
    <w:tmpl w:val="64BA90A6"/>
    <w:lvl w:ilvl="0" w:tplc="04090015">
      <w:start w:val="1"/>
      <w:numFmt w:val="upperLetter"/>
      <w:lvlText w:val="%1."/>
      <w:lvlJc w:val="left"/>
      <w:pPr>
        <w:ind w:left="2070" w:hanging="360"/>
      </w:pPr>
    </w:lvl>
    <w:lvl w:ilvl="1" w:tplc="04090015">
      <w:start w:val="1"/>
      <w:numFmt w:val="upp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9" w15:restartNumberingAfterBreak="0">
    <w:nsid w:val="7C047F47"/>
    <w:multiLevelType w:val="hybridMultilevel"/>
    <w:tmpl w:val="29D67EBA"/>
    <w:lvl w:ilvl="0" w:tplc="F8427E04">
      <w:start w:val="1"/>
      <w:numFmt w:val="lowerRoman"/>
      <w:lvlText w:val="(%1)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082D61"/>
    <w:multiLevelType w:val="hybridMultilevel"/>
    <w:tmpl w:val="26166826"/>
    <w:lvl w:ilvl="0" w:tplc="04090015">
      <w:start w:val="1"/>
      <w:numFmt w:val="upperLetter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num w:numId="1" w16cid:durableId="891307198">
    <w:abstractNumId w:val="10"/>
  </w:num>
  <w:num w:numId="2" w16cid:durableId="1590701260">
    <w:abstractNumId w:val="5"/>
  </w:num>
  <w:num w:numId="3" w16cid:durableId="1222521265">
    <w:abstractNumId w:val="15"/>
  </w:num>
  <w:num w:numId="4" w16cid:durableId="1728600703">
    <w:abstractNumId w:val="0"/>
  </w:num>
  <w:num w:numId="5" w16cid:durableId="397636421">
    <w:abstractNumId w:val="20"/>
  </w:num>
  <w:num w:numId="6" w16cid:durableId="16472151">
    <w:abstractNumId w:val="14"/>
  </w:num>
  <w:num w:numId="7" w16cid:durableId="875890509">
    <w:abstractNumId w:val="4"/>
  </w:num>
  <w:num w:numId="8" w16cid:durableId="186603859">
    <w:abstractNumId w:val="8"/>
  </w:num>
  <w:num w:numId="9" w16cid:durableId="26568531">
    <w:abstractNumId w:val="9"/>
  </w:num>
  <w:num w:numId="10" w16cid:durableId="132718252">
    <w:abstractNumId w:val="11"/>
  </w:num>
  <w:num w:numId="11" w16cid:durableId="359597361">
    <w:abstractNumId w:val="13"/>
  </w:num>
  <w:num w:numId="12" w16cid:durableId="976839896">
    <w:abstractNumId w:val="18"/>
  </w:num>
  <w:num w:numId="13" w16cid:durableId="1892570316">
    <w:abstractNumId w:val="1"/>
  </w:num>
  <w:num w:numId="14" w16cid:durableId="195046319">
    <w:abstractNumId w:val="7"/>
  </w:num>
  <w:num w:numId="15" w16cid:durableId="218515048">
    <w:abstractNumId w:val="6"/>
  </w:num>
  <w:num w:numId="16" w16cid:durableId="1381368978">
    <w:abstractNumId w:val="17"/>
  </w:num>
  <w:num w:numId="17" w16cid:durableId="2080714791">
    <w:abstractNumId w:val="2"/>
  </w:num>
  <w:num w:numId="18" w16cid:durableId="1293360952">
    <w:abstractNumId w:val="3"/>
  </w:num>
  <w:num w:numId="19" w16cid:durableId="1037318200">
    <w:abstractNumId w:val="16"/>
  </w:num>
  <w:num w:numId="20" w16cid:durableId="2006323158">
    <w:abstractNumId w:val="12"/>
  </w:num>
  <w:num w:numId="21" w16cid:durableId="4587704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F09"/>
    <w:rsid w:val="000326DF"/>
    <w:rsid w:val="00043BDD"/>
    <w:rsid w:val="00077C59"/>
    <w:rsid w:val="000C3EB4"/>
    <w:rsid w:val="000D6386"/>
    <w:rsid w:val="000E1AF4"/>
    <w:rsid w:val="000F7776"/>
    <w:rsid w:val="0011693C"/>
    <w:rsid w:val="001700E0"/>
    <w:rsid w:val="0017199C"/>
    <w:rsid w:val="001845A0"/>
    <w:rsid w:val="001B277C"/>
    <w:rsid w:val="001D0704"/>
    <w:rsid w:val="001E0842"/>
    <w:rsid w:val="001F1046"/>
    <w:rsid w:val="001F181A"/>
    <w:rsid w:val="002171B1"/>
    <w:rsid w:val="00281164"/>
    <w:rsid w:val="002B5FFF"/>
    <w:rsid w:val="002C1DFA"/>
    <w:rsid w:val="002C28AB"/>
    <w:rsid w:val="002D2EE6"/>
    <w:rsid w:val="002F32E1"/>
    <w:rsid w:val="00303529"/>
    <w:rsid w:val="003072E6"/>
    <w:rsid w:val="003326EF"/>
    <w:rsid w:val="00367C19"/>
    <w:rsid w:val="0038419C"/>
    <w:rsid w:val="00406FA8"/>
    <w:rsid w:val="004306AB"/>
    <w:rsid w:val="004377F7"/>
    <w:rsid w:val="004619E9"/>
    <w:rsid w:val="00495F71"/>
    <w:rsid w:val="004B38C0"/>
    <w:rsid w:val="005049A9"/>
    <w:rsid w:val="00510FA4"/>
    <w:rsid w:val="0053777C"/>
    <w:rsid w:val="00541D6C"/>
    <w:rsid w:val="00544CA2"/>
    <w:rsid w:val="00563491"/>
    <w:rsid w:val="00573DCE"/>
    <w:rsid w:val="005A5758"/>
    <w:rsid w:val="005B1888"/>
    <w:rsid w:val="005C51B3"/>
    <w:rsid w:val="005E2DDF"/>
    <w:rsid w:val="006730FD"/>
    <w:rsid w:val="00692A9E"/>
    <w:rsid w:val="006A3068"/>
    <w:rsid w:val="00722ECB"/>
    <w:rsid w:val="0074182C"/>
    <w:rsid w:val="0074446C"/>
    <w:rsid w:val="00776B10"/>
    <w:rsid w:val="007930F0"/>
    <w:rsid w:val="007B56EC"/>
    <w:rsid w:val="007D5565"/>
    <w:rsid w:val="007F6374"/>
    <w:rsid w:val="00817ADB"/>
    <w:rsid w:val="008501B1"/>
    <w:rsid w:val="00852839"/>
    <w:rsid w:val="00877B02"/>
    <w:rsid w:val="008D532A"/>
    <w:rsid w:val="008D6F70"/>
    <w:rsid w:val="008E2148"/>
    <w:rsid w:val="008E47D7"/>
    <w:rsid w:val="009004A0"/>
    <w:rsid w:val="00901F4C"/>
    <w:rsid w:val="0090787F"/>
    <w:rsid w:val="0094011F"/>
    <w:rsid w:val="00986515"/>
    <w:rsid w:val="009874DC"/>
    <w:rsid w:val="0099453E"/>
    <w:rsid w:val="009D1630"/>
    <w:rsid w:val="009D557E"/>
    <w:rsid w:val="009E0F6E"/>
    <w:rsid w:val="009F2D86"/>
    <w:rsid w:val="009F6129"/>
    <w:rsid w:val="00A25DAD"/>
    <w:rsid w:val="00A477AC"/>
    <w:rsid w:val="00A53D73"/>
    <w:rsid w:val="00A609D1"/>
    <w:rsid w:val="00A71B50"/>
    <w:rsid w:val="00A8493D"/>
    <w:rsid w:val="00AA2275"/>
    <w:rsid w:val="00AC0039"/>
    <w:rsid w:val="00B17317"/>
    <w:rsid w:val="00B22A05"/>
    <w:rsid w:val="00B24549"/>
    <w:rsid w:val="00B555B6"/>
    <w:rsid w:val="00C04D04"/>
    <w:rsid w:val="00C07032"/>
    <w:rsid w:val="00C517BD"/>
    <w:rsid w:val="00C7303E"/>
    <w:rsid w:val="00C82D98"/>
    <w:rsid w:val="00C97C41"/>
    <w:rsid w:val="00CA5B2A"/>
    <w:rsid w:val="00CC30D6"/>
    <w:rsid w:val="00CD48B6"/>
    <w:rsid w:val="00CD53E8"/>
    <w:rsid w:val="00D05A16"/>
    <w:rsid w:val="00D45A42"/>
    <w:rsid w:val="00D45EC2"/>
    <w:rsid w:val="00D652A8"/>
    <w:rsid w:val="00D65EBB"/>
    <w:rsid w:val="00DB1D9E"/>
    <w:rsid w:val="00DC5E68"/>
    <w:rsid w:val="00DD5BDA"/>
    <w:rsid w:val="00DF1A49"/>
    <w:rsid w:val="00E06282"/>
    <w:rsid w:val="00E573D4"/>
    <w:rsid w:val="00E66F44"/>
    <w:rsid w:val="00EB6455"/>
    <w:rsid w:val="00F20311"/>
    <w:rsid w:val="00F271CD"/>
    <w:rsid w:val="00F56A7D"/>
    <w:rsid w:val="00F75A91"/>
    <w:rsid w:val="00FB2F09"/>
    <w:rsid w:val="00FC371D"/>
    <w:rsid w:val="00FE0DEF"/>
    <w:rsid w:val="00FF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ADFD6"/>
  <w15:chartTrackingRefBased/>
  <w15:docId w15:val="{60436634-671C-4B67-948D-E2FAB5D82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2E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65EBB"/>
    <w:rPr>
      <w:color w:val="808080"/>
    </w:rPr>
  </w:style>
  <w:style w:type="table" w:styleId="TableGrid">
    <w:name w:val="Table Grid"/>
    <w:basedOn w:val="TableNormal"/>
    <w:uiPriority w:val="39"/>
    <w:rsid w:val="004377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E08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0842"/>
  </w:style>
  <w:style w:type="paragraph" w:styleId="Footer">
    <w:name w:val="footer"/>
    <w:basedOn w:val="Normal"/>
    <w:link w:val="FooterChar"/>
    <w:uiPriority w:val="99"/>
    <w:unhideWhenUsed/>
    <w:rsid w:val="001E08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08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1230</Words>
  <Characters>7016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ADROIT</dc:creator>
  <cp:keywords/>
  <dc:description/>
  <cp:lastModifiedBy>Admin</cp:lastModifiedBy>
  <cp:revision>4</cp:revision>
  <dcterms:created xsi:type="dcterms:W3CDTF">2023-03-10T16:30:00Z</dcterms:created>
  <dcterms:modified xsi:type="dcterms:W3CDTF">2023-03-11T04:18:00Z</dcterms:modified>
</cp:coreProperties>
</file>